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CFE" w:rsidRPr="00384E63" w:rsidRDefault="00B22772" w:rsidP="00384E63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384E63">
        <w:rPr>
          <w:rFonts w:ascii="Times New Roman" w:hAnsi="Times New Roman" w:cs="Times New Roman"/>
          <w:lang w:val="ru-RU"/>
        </w:rPr>
        <w:t>ОТЧЕТ О ДЕЯТЕЛЬНОСТИ</w:t>
      </w:r>
      <w:r w:rsidR="002F05FA" w:rsidRPr="00384E63">
        <w:rPr>
          <w:rFonts w:ascii="Times New Roman" w:hAnsi="Times New Roman" w:cs="Times New Roman"/>
          <w:lang w:val="ru-RU"/>
        </w:rPr>
        <w:t xml:space="preserve"> МИНИНСКОГО СОВЕТА ЖЕНЩИН </w:t>
      </w:r>
      <w:r w:rsidRPr="00384E63">
        <w:rPr>
          <w:rFonts w:ascii="Times New Roman" w:hAnsi="Times New Roman" w:cs="Times New Roman"/>
          <w:lang w:val="ru-RU"/>
        </w:rPr>
        <w:t>ЗА</w:t>
      </w:r>
      <w:r w:rsidR="002F05FA" w:rsidRPr="00384E63">
        <w:rPr>
          <w:rFonts w:ascii="Times New Roman" w:hAnsi="Times New Roman" w:cs="Times New Roman"/>
          <w:lang w:val="ru-RU"/>
        </w:rPr>
        <w:t xml:space="preserve"> </w:t>
      </w:r>
      <w:r w:rsidR="00A93125" w:rsidRPr="00384E63">
        <w:rPr>
          <w:rFonts w:ascii="Times New Roman" w:hAnsi="Times New Roman" w:cs="Times New Roman"/>
          <w:lang w:val="ru-RU"/>
        </w:rPr>
        <w:t>202</w:t>
      </w:r>
      <w:r w:rsidR="002F3D70" w:rsidRPr="00384E63">
        <w:rPr>
          <w:rFonts w:ascii="Times New Roman" w:hAnsi="Times New Roman" w:cs="Times New Roman"/>
          <w:lang w:val="ru-RU"/>
        </w:rPr>
        <w:t>2</w:t>
      </w:r>
      <w:r w:rsidR="004D3F5E" w:rsidRPr="00384E63">
        <w:rPr>
          <w:rFonts w:ascii="Times New Roman" w:hAnsi="Times New Roman" w:cs="Times New Roman"/>
          <w:lang w:val="ru-RU"/>
        </w:rPr>
        <w:t xml:space="preserve"> ГОД</w:t>
      </w:r>
    </w:p>
    <w:p w:rsidR="004D3F5E" w:rsidRDefault="004D3F5E" w:rsidP="002F05FA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tbl>
      <w:tblPr>
        <w:tblStyle w:val="af3"/>
        <w:tblW w:w="10881" w:type="dxa"/>
        <w:tblLayout w:type="fixed"/>
        <w:tblLook w:val="04A0" w:firstRow="1" w:lastRow="0" w:firstColumn="1" w:lastColumn="0" w:noHBand="0" w:noVBand="1"/>
      </w:tblPr>
      <w:tblGrid>
        <w:gridCol w:w="780"/>
        <w:gridCol w:w="3439"/>
        <w:gridCol w:w="1985"/>
        <w:gridCol w:w="4677"/>
      </w:tblGrid>
      <w:tr w:rsidR="004D3F5E" w:rsidRPr="004D3F5E" w:rsidTr="00A93125">
        <w:tc>
          <w:tcPr>
            <w:tcW w:w="780" w:type="dxa"/>
          </w:tcPr>
          <w:p w:rsidR="004D3F5E" w:rsidRPr="00384E63" w:rsidRDefault="004D3F5E" w:rsidP="002F05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4E6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439" w:type="dxa"/>
          </w:tcPr>
          <w:p w:rsidR="004D3F5E" w:rsidRPr="00384E63" w:rsidRDefault="004D3F5E" w:rsidP="002F05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4E6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1985" w:type="dxa"/>
          </w:tcPr>
          <w:p w:rsidR="004D3F5E" w:rsidRPr="00384E63" w:rsidRDefault="004D3F5E" w:rsidP="002F05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4E6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Срок проведения</w:t>
            </w:r>
          </w:p>
        </w:tc>
        <w:tc>
          <w:tcPr>
            <w:tcW w:w="4677" w:type="dxa"/>
          </w:tcPr>
          <w:p w:rsidR="004D3F5E" w:rsidRPr="00384E63" w:rsidRDefault="00B22772" w:rsidP="002F05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4E6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Деятельность женсовета</w:t>
            </w:r>
          </w:p>
        </w:tc>
      </w:tr>
      <w:tr w:rsidR="004D3F5E" w:rsidRPr="00384E63" w:rsidTr="00A93125">
        <w:tc>
          <w:tcPr>
            <w:tcW w:w="780" w:type="dxa"/>
          </w:tcPr>
          <w:p w:rsidR="004D3F5E" w:rsidRPr="00384E63" w:rsidRDefault="004D3F5E" w:rsidP="00384E6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3439" w:type="dxa"/>
          </w:tcPr>
          <w:p w:rsidR="004D3F5E" w:rsidRPr="00384E63" w:rsidRDefault="004D3F5E" w:rsidP="004D3F5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Участие в заседаниях и мероприятиях районного Совета женщин.</w:t>
            </w:r>
          </w:p>
        </w:tc>
        <w:tc>
          <w:tcPr>
            <w:tcW w:w="1985" w:type="dxa"/>
          </w:tcPr>
          <w:p w:rsidR="004D3F5E" w:rsidRPr="00384E63" w:rsidRDefault="004D3F5E" w:rsidP="002F05F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4677" w:type="dxa"/>
          </w:tcPr>
          <w:p w:rsidR="004D3F5E" w:rsidRPr="00384E63" w:rsidRDefault="00384E63" w:rsidP="00384E63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Принимали у</w:t>
            </w: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частие в заседаниях и мероприятиях районного Совета женщин.</w:t>
            </w:r>
          </w:p>
        </w:tc>
      </w:tr>
      <w:tr w:rsidR="004D3F5E" w:rsidRPr="00384E63" w:rsidTr="00A93125">
        <w:tc>
          <w:tcPr>
            <w:tcW w:w="780" w:type="dxa"/>
          </w:tcPr>
          <w:p w:rsidR="004D3F5E" w:rsidRPr="00384E63" w:rsidRDefault="004D3F5E" w:rsidP="00384E6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3439" w:type="dxa"/>
          </w:tcPr>
          <w:p w:rsidR="004D3F5E" w:rsidRPr="00384E63" w:rsidRDefault="00B22772" w:rsidP="00C66E2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Подготовка к Новому году.</w:t>
            </w:r>
          </w:p>
          <w:p w:rsidR="00281500" w:rsidRPr="00384E63" w:rsidRDefault="00281500" w:rsidP="00C66E2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4D3F5E" w:rsidRPr="00384E63" w:rsidRDefault="00C66E21" w:rsidP="002F05F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Декабрь</w:t>
            </w:r>
            <w:r w:rsidR="008260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2021</w:t>
            </w:r>
            <w:bookmarkStart w:id="0" w:name="_GoBack"/>
            <w:bookmarkEnd w:id="0"/>
          </w:p>
          <w:p w:rsidR="00B22772" w:rsidRPr="00384E63" w:rsidRDefault="00B22772" w:rsidP="002F05F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22772" w:rsidRPr="00384E63" w:rsidRDefault="00B22772" w:rsidP="002F05F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22772" w:rsidRPr="00384E63" w:rsidRDefault="00B22772" w:rsidP="002F05F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22772" w:rsidRPr="00384E63" w:rsidRDefault="00B22772" w:rsidP="002F05F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22772" w:rsidRPr="00384E63" w:rsidRDefault="00B22772" w:rsidP="00B2277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677" w:type="dxa"/>
          </w:tcPr>
          <w:p w:rsidR="00A93125" w:rsidRPr="00384E63" w:rsidRDefault="00A93125" w:rsidP="0054342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Делали горку вокруг уличной елки и раскрасили ее.</w:t>
            </w:r>
          </w:p>
          <w:p w:rsidR="00A93125" w:rsidRPr="00384E63" w:rsidRDefault="00A93125" w:rsidP="00A9312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Для елки сделали игрушки вместе с детьми.</w:t>
            </w:r>
          </w:p>
          <w:p w:rsidR="00A93125" w:rsidRPr="00384E63" w:rsidRDefault="00A93125" w:rsidP="00A9312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Организовали конкурс «Новогодняя елочная игрушка».</w:t>
            </w:r>
          </w:p>
          <w:p w:rsidR="00B22772" w:rsidRPr="00384E63" w:rsidRDefault="00A93125" w:rsidP="0054342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Выпустили поздравительную стенгазету.</w:t>
            </w:r>
          </w:p>
        </w:tc>
      </w:tr>
      <w:tr w:rsidR="0019095C" w:rsidRPr="00384E63" w:rsidTr="00A93125">
        <w:tc>
          <w:tcPr>
            <w:tcW w:w="780" w:type="dxa"/>
          </w:tcPr>
          <w:p w:rsidR="0019095C" w:rsidRPr="00384E63" w:rsidRDefault="00543421" w:rsidP="00384E6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3439" w:type="dxa"/>
          </w:tcPr>
          <w:p w:rsidR="0019095C" w:rsidRPr="00384E63" w:rsidRDefault="00A93125" w:rsidP="00C66E2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Встреча Нового года.</w:t>
            </w:r>
          </w:p>
        </w:tc>
        <w:tc>
          <w:tcPr>
            <w:tcW w:w="1985" w:type="dxa"/>
          </w:tcPr>
          <w:p w:rsidR="0019095C" w:rsidRPr="00384E63" w:rsidRDefault="00A93125" w:rsidP="00384E6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31.12.</w:t>
            </w:r>
            <w:r w:rsidR="002F3D70" w:rsidRPr="00384E63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="00384E63" w:rsidRPr="00384E63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  <w:r w:rsidR="002F3D70" w:rsidRPr="00384E63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="00384E63" w:rsidRPr="00384E63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4677" w:type="dxa"/>
          </w:tcPr>
          <w:p w:rsidR="0019095C" w:rsidRPr="00384E63" w:rsidRDefault="00A93125" w:rsidP="0054342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Приняли участие в театрализации.</w:t>
            </w:r>
          </w:p>
          <w:p w:rsidR="00A93125" w:rsidRPr="00384E63" w:rsidRDefault="00A93125" w:rsidP="0054342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Организовали и провели Новогодние конкурсы и игры.</w:t>
            </w:r>
          </w:p>
        </w:tc>
      </w:tr>
      <w:tr w:rsidR="00055F9F" w:rsidRPr="00384E63" w:rsidTr="00A93125">
        <w:tc>
          <w:tcPr>
            <w:tcW w:w="780" w:type="dxa"/>
          </w:tcPr>
          <w:p w:rsidR="00055F9F" w:rsidRPr="00384E63" w:rsidRDefault="00055F9F" w:rsidP="00384E6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3439" w:type="dxa"/>
          </w:tcPr>
          <w:p w:rsidR="00055F9F" w:rsidRPr="00384E63" w:rsidRDefault="00055F9F" w:rsidP="00C66E2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День защитника отечества</w:t>
            </w:r>
          </w:p>
        </w:tc>
        <w:tc>
          <w:tcPr>
            <w:tcW w:w="1985" w:type="dxa"/>
          </w:tcPr>
          <w:p w:rsidR="00055F9F" w:rsidRPr="00384E63" w:rsidRDefault="00055F9F" w:rsidP="00384E6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23 февраля</w:t>
            </w:r>
          </w:p>
        </w:tc>
        <w:tc>
          <w:tcPr>
            <w:tcW w:w="4677" w:type="dxa"/>
          </w:tcPr>
          <w:p w:rsidR="00055F9F" w:rsidRPr="00384E63" w:rsidRDefault="00F532C2" w:rsidP="0054342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Выпустили поздравительную стенгазету.</w:t>
            </w:r>
          </w:p>
        </w:tc>
      </w:tr>
      <w:tr w:rsidR="002F3D70" w:rsidRPr="00384E63" w:rsidTr="00A93125">
        <w:tc>
          <w:tcPr>
            <w:tcW w:w="780" w:type="dxa"/>
          </w:tcPr>
          <w:p w:rsidR="002F3D70" w:rsidRPr="00384E63" w:rsidRDefault="00055F9F" w:rsidP="00384E6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5.</w:t>
            </w:r>
          </w:p>
        </w:tc>
        <w:tc>
          <w:tcPr>
            <w:tcW w:w="3439" w:type="dxa"/>
          </w:tcPr>
          <w:p w:rsidR="002F3D70" w:rsidRPr="00384E63" w:rsidRDefault="00055F9F" w:rsidP="00055F9F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Масленица</w:t>
            </w:r>
          </w:p>
        </w:tc>
        <w:tc>
          <w:tcPr>
            <w:tcW w:w="1985" w:type="dxa"/>
          </w:tcPr>
          <w:p w:rsidR="002F3D70" w:rsidRPr="00384E63" w:rsidRDefault="00055F9F" w:rsidP="00384E6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6 марта</w:t>
            </w:r>
          </w:p>
        </w:tc>
        <w:tc>
          <w:tcPr>
            <w:tcW w:w="4677" w:type="dxa"/>
          </w:tcPr>
          <w:p w:rsidR="002F3D70" w:rsidRPr="00384E63" w:rsidRDefault="00055F9F" w:rsidP="0054342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Приняли участие в изготовлении манекена Емели, оформлении выставке, проведении празднования масленицы.</w:t>
            </w:r>
          </w:p>
        </w:tc>
      </w:tr>
      <w:tr w:rsidR="00055F9F" w:rsidRPr="00384E63" w:rsidTr="00A93125">
        <w:tc>
          <w:tcPr>
            <w:tcW w:w="780" w:type="dxa"/>
          </w:tcPr>
          <w:p w:rsidR="00055F9F" w:rsidRPr="00384E63" w:rsidRDefault="00055F9F" w:rsidP="00384E6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6.</w:t>
            </w:r>
          </w:p>
        </w:tc>
        <w:tc>
          <w:tcPr>
            <w:tcW w:w="3439" w:type="dxa"/>
          </w:tcPr>
          <w:p w:rsidR="00055F9F" w:rsidRPr="00384E63" w:rsidRDefault="00055F9F" w:rsidP="00055F9F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Женский День</w:t>
            </w:r>
          </w:p>
        </w:tc>
        <w:tc>
          <w:tcPr>
            <w:tcW w:w="1985" w:type="dxa"/>
          </w:tcPr>
          <w:p w:rsidR="00055F9F" w:rsidRPr="00384E63" w:rsidRDefault="00055F9F" w:rsidP="00384E6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8 марта</w:t>
            </w:r>
          </w:p>
        </w:tc>
        <w:tc>
          <w:tcPr>
            <w:tcW w:w="4677" w:type="dxa"/>
          </w:tcPr>
          <w:p w:rsidR="00055F9F" w:rsidRPr="00384E63" w:rsidRDefault="00F532C2" w:rsidP="0054342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Выпустили поздравительную стенгазету.</w:t>
            </w:r>
          </w:p>
        </w:tc>
      </w:tr>
      <w:tr w:rsidR="00F532C2" w:rsidRPr="00384E63" w:rsidTr="00A93125">
        <w:tc>
          <w:tcPr>
            <w:tcW w:w="780" w:type="dxa"/>
          </w:tcPr>
          <w:p w:rsidR="00F532C2" w:rsidRPr="00384E63" w:rsidRDefault="004364CB" w:rsidP="00384E6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7.</w:t>
            </w:r>
          </w:p>
        </w:tc>
        <w:tc>
          <w:tcPr>
            <w:tcW w:w="3439" w:type="dxa"/>
          </w:tcPr>
          <w:p w:rsidR="00F532C2" w:rsidRPr="00384E63" w:rsidRDefault="004364CB" w:rsidP="00055F9F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Специальная военная операция</w:t>
            </w:r>
          </w:p>
        </w:tc>
        <w:tc>
          <w:tcPr>
            <w:tcW w:w="1985" w:type="dxa"/>
          </w:tcPr>
          <w:p w:rsidR="00F532C2" w:rsidRPr="00384E63" w:rsidRDefault="00384E63" w:rsidP="00384E6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М</w:t>
            </w:r>
            <w:r w:rsidR="00F532C2"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арт</w:t>
            </w:r>
          </w:p>
        </w:tc>
        <w:tc>
          <w:tcPr>
            <w:tcW w:w="4677" w:type="dxa"/>
          </w:tcPr>
          <w:p w:rsidR="00F532C2" w:rsidRPr="00384E63" w:rsidRDefault="00F532C2" w:rsidP="0054342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Создали </w:t>
            </w:r>
            <w:r w:rsidR="004364CB" w:rsidRPr="00384E63">
              <w:rPr>
                <w:rFonts w:ascii="Times New Roman" w:hAnsi="Times New Roman"/>
                <w:sz w:val="26"/>
                <w:szCs w:val="26"/>
                <w:lang w:val="ru-RU"/>
              </w:rPr>
              <w:t>ролик</w:t>
            </w: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поддержку СВО</w:t>
            </w:r>
          </w:p>
          <w:p w:rsidR="004364CB" w:rsidRPr="00384E63" w:rsidRDefault="004364CB" w:rsidP="0054342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Выставляли</w:t>
            </w:r>
            <w:r w:rsidR="00384E63" w:rsidRPr="00384E6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посты</w:t>
            </w: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соц. сетях </w:t>
            </w: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в поддержку СВО</w:t>
            </w: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541AB2" w:rsidRPr="00384E63" w:rsidTr="00A93125">
        <w:tc>
          <w:tcPr>
            <w:tcW w:w="780" w:type="dxa"/>
          </w:tcPr>
          <w:p w:rsidR="00541AB2" w:rsidRPr="00384E63" w:rsidRDefault="004364CB" w:rsidP="00384E6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  <w:r w:rsidR="00541AB2" w:rsidRPr="00384E63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439" w:type="dxa"/>
          </w:tcPr>
          <w:p w:rsidR="00541AB2" w:rsidRPr="00384E63" w:rsidRDefault="00541AB2" w:rsidP="00C66E2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Участие в акциях:</w:t>
            </w:r>
          </w:p>
        </w:tc>
        <w:tc>
          <w:tcPr>
            <w:tcW w:w="1985" w:type="dxa"/>
          </w:tcPr>
          <w:p w:rsidR="00541AB2" w:rsidRPr="00384E63" w:rsidRDefault="00541AB2" w:rsidP="00384E6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Май - июнь</w:t>
            </w:r>
          </w:p>
        </w:tc>
        <w:tc>
          <w:tcPr>
            <w:tcW w:w="4677" w:type="dxa"/>
          </w:tcPr>
          <w:p w:rsidR="00541AB2" w:rsidRPr="00384E63" w:rsidRDefault="00541AB2" w:rsidP="00541AB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«Окна Победы», «Окна России», «Мы – с Россией», «Флаг России», «Голубь мира».</w:t>
            </w:r>
          </w:p>
          <w:p w:rsidR="00541AB2" w:rsidRPr="00384E63" w:rsidRDefault="00923888" w:rsidP="0054342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Изготовлении флажки к 9 маю.</w:t>
            </w:r>
          </w:p>
        </w:tc>
      </w:tr>
      <w:tr w:rsidR="004D3F5E" w:rsidRPr="00384E63" w:rsidTr="00A93125">
        <w:tc>
          <w:tcPr>
            <w:tcW w:w="780" w:type="dxa"/>
          </w:tcPr>
          <w:p w:rsidR="004D3F5E" w:rsidRPr="00384E63" w:rsidRDefault="004364CB" w:rsidP="00384E6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9.</w:t>
            </w:r>
          </w:p>
        </w:tc>
        <w:tc>
          <w:tcPr>
            <w:tcW w:w="3439" w:type="dxa"/>
          </w:tcPr>
          <w:p w:rsidR="00C848A3" w:rsidRPr="00384E63" w:rsidRDefault="00A93125" w:rsidP="00055F9F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Облагораживание территории памятника </w:t>
            </w:r>
            <w:r w:rsidR="00055F9F" w:rsidRPr="00384E6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Великой Отечественной </w:t>
            </w: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войны.</w:t>
            </w:r>
          </w:p>
        </w:tc>
        <w:tc>
          <w:tcPr>
            <w:tcW w:w="1985" w:type="dxa"/>
          </w:tcPr>
          <w:p w:rsidR="00B22772" w:rsidRPr="00384E63" w:rsidRDefault="00384E63" w:rsidP="00384E6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="00A93125" w:rsidRPr="00384E63">
              <w:rPr>
                <w:rFonts w:ascii="Times New Roman" w:hAnsi="Times New Roman"/>
                <w:sz w:val="26"/>
                <w:szCs w:val="26"/>
                <w:lang w:val="ru-RU"/>
              </w:rPr>
              <w:t>юнь</w:t>
            </w:r>
          </w:p>
        </w:tc>
        <w:tc>
          <w:tcPr>
            <w:tcW w:w="4677" w:type="dxa"/>
          </w:tcPr>
          <w:p w:rsidR="00541AB2" w:rsidRPr="00384E63" w:rsidRDefault="00F532C2" w:rsidP="0054342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Разбивка цветника на территории памятника ВОВ</w:t>
            </w:r>
            <w:r w:rsidR="00541AB2" w:rsidRPr="00384E63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  <w:p w:rsidR="006171A5" w:rsidRPr="00384E63" w:rsidRDefault="00055F9F" w:rsidP="0054342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4D3F5E" w:rsidRPr="00384E63" w:rsidTr="00A93125">
        <w:tc>
          <w:tcPr>
            <w:tcW w:w="780" w:type="dxa"/>
          </w:tcPr>
          <w:p w:rsidR="004D3F5E" w:rsidRPr="00384E63" w:rsidRDefault="004364CB" w:rsidP="00384E6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  <w:r w:rsidR="00C848A3" w:rsidRPr="00384E63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439" w:type="dxa"/>
          </w:tcPr>
          <w:p w:rsidR="00C848A3" w:rsidRPr="00384E63" w:rsidRDefault="00923888" w:rsidP="00C848A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Детская площадка</w:t>
            </w:r>
          </w:p>
        </w:tc>
        <w:tc>
          <w:tcPr>
            <w:tcW w:w="1985" w:type="dxa"/>
          </w:tcPr>
          <w:p w:rsidR="001811C3" w:rsidRPr="00384E63" w:rsidRDefault="00923888" w:rsidP="00384E6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16-17 июл</w:t>
            </w:r>
            <w:r w:rsidR="00541AB2" w:rsidRPr="00384E63">
              <w:rPr>
                <w:rFonts w:ascii="Times New Roman" w:hAnsi="Times New Roman"/>
                <w:sz w:val="26"/>
                <w:szCs w:val="26"/>
                <w:lang w:val="ru-RU"/>
              </w:rPr>
              <w:t>я</w:t>
            </w:r>
          </w:p>
        </w:tc>
        <w:tc>
          <w:tcPr>
            <w:tcW w:w="4677" w:type="dxa"/>
          </w:tcPr>
          <w:p w:rsidR="004D3F5E" w:rsidRPr="00384E63" w:rsidRDefault="00F532C2" w:rsidP="0054342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Сварные работы-ремонт качелей. </w:t>
            </w:r>
          </w:p>
          <w:p w:rsidR="00F532C2" w:rsidRPr="00384E63" w:rsidRDefault="00F532C2" w:rsidP="0054342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Плотничные работы-ремонт беседки, песочницы. Покраска всех элементов Дет</w:t>
            </w:r>
            <w:r w:rsidR="004364CB" w:rsidRPr="00384E63">
              <w:rPr>
                <w:rFonts w:ascii="Times New Roman" w:hAnsi="Times New Roman"/>
                <w:sz w:val="26"/>
                <w:szCs w:val="26"/>
                <w:lang w:val="ru-RU"/>
              </w:rPr>
              <w:t>ской площадки. Установка тренажё</w:t>
            </w: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ров.</w:t>
            </w:r>
          </w:p>
        </w:tc>
      </w:tr>
      <w:tr w:rsidR="004D3F5E" w:rsidRPr="00384E63" w:rsidTr="00A93125">
        <w:tc>
          <w:tcPr>
            <w:tcW w:w="780" w:type="dxa"/>
          </w:tcPr>
          <w:p w:rsidR="004D3F5E" w:rsidRPr="00384E63" w:rsidRDefault="00384E63" w:rsidP="00384E6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11.</w:t>
            </w:r>
          </w:p>
        </w:tc>
        <w:tc>
          <w:tcPr>
            <w:tcW w:w="3439" w:type="dxa"/>
          </w:tcPr>
          <w:p w:rsidR="00543421" w:rsidRPr="00384E63" w:rsidRDefault="00923888" w:rsidP="00384E6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541AB2" w:rsidRPr="00384E6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384E63"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="00541AB2"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н</w:t>
            </w: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="00541AB2" w:rsidRPr="00384E6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пожилого человека</w:t>
            </w:r>
          </w:p>
        </w:tc>
        <w:tc>
          <w:tcPr>
            <w:tcW w:w="1985" w:type="dxa"/>
          </w:tcPr>
          <w:p w:rsidR="001811C3" w:rsidRPr="00384E63" w:rsidRDefault="00384E63" w:rsidP="00384E6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1 октября</w:t>
            </w:r>
          </w:p>
        </w:tc>
        <w:tc>
          <w:tcPr>
            <w:tcW w:w="4677" w:type="dxa"/>
          </w:tcPr>
          <w:p w:rsidR="00543421" w:rsidRPr="00384E63" w:rsidRDefault="004364CB" w:rsidP="0054342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Выпустили поздравительную стенгазету.</w:t>
            </w:r>
          </w:p>
        </w:tc>
      </w:tr>
      <w:tr w:rsidR="00923888" w:rsidRPr="00384E63" w:rsidTr="00A93125">
        <w:tc>
          <w:tcPr>
            <w:tcW w:w="780" w:type="dxa"/>
          </w:tcPr>
          <w:p w:rsidR="00923888" w:rsidRPr="00384E63" w:rsidRDefault="00384E63" w:rsidP="00384E6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12</w:t>
            </w:r>
            <w:r w:rsidR="00923888" w:rsidRPr="00384E63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439" w:type="dxa"/>
          </w:tcPr>
          <w:p w:rsidR="00923888" w:rsidRPr="00384E63" w:rsidRDefault="004364CB" w:rsidP="0092388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Де</w:t>
            </w:r>
            <w:r w:rsidR="00923888"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нь матери.</w:t>
            </w:r>
          </w:p>
        </w:tc>
        <w:tc>
          <w:tcPr>
            <w:tcW w:w="1985" w:type="dxa"/>
          </w:tcPr>
          <w:p w:rsidR="00923888" w:rsidRPr="00384E63" w:rsidRDefault="00384E63" w:rsidP="00384E6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27 ноября</w:t>
            </w:r>
          </w:p>
        </w:tc>
        <w:tc>
          <w:tcPr>
            <w:tcW w:w="4677" w:type="dxa"/>
          </w:tcPr>
          <w:p w:rsidR="00923888" w:rsidRPr="00384E63" w:rsidRDefault="004364CB" w:rsidP="0092388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Выпустили поздравительную стенгазету.</w:t>
            </w:r>
          </w:p>
        </w:tc>
      </w:tr>
      <w:tr w:rsidR="00923888" w:rsidRPr="00384E63" w:rsidTr="00A93125">
        <w:tc>
          <w:tcPr>
            <w:tcW w:w="780" w:type="dxa"/>
          </w:tcPr>
          <w:p w:rsidR="00923888" w:rsidRPr="00384E63" w:rsidRDefault="00384E63" w:rsidP="00384E6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13.</w:t>
            </w:r>
          </w:p>
        </w:tc>
        <w:tc>
          <w:tcPr>
            <w:tcW w:w="3439" w:type="dxa"/>
          </w:tcPr>
          <w:p w:rsidR="00923888" w:rsidRPr="00384E63" w:rsidRDefault="004364CB" w:rsidP="00384E63">
            <w:pPr>
              <w:jc w:val="both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384E63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Приняли участие в </w:t>
            </w:r>
            <w:r w:rsidR="00384E63" w:rsidRPr="00384E63">
              <w:rPr>
                <w:rFonts w:ascii="Times New Roman" w:hAnsi="Times New Roman"/>
                <w:sz w:val="25"/>
                <w:szCs w:val="25"/>
                <w:lang w:val="ru-RU"/>
              </w:rPr>
              <w:t>д</w:t>
            </w:r>
            <w:r w:rsidRPr="00384E63">
              <w:rPr>
                <w:rFonts w:ascii="Times New Roman" w:hAnsi="Times New Roman"/>
                <w:sz w:val="25"/>
                <w:szCs w:val="25"/>
                <w:lang w:val="ru-RU"/>
              </w:rPr>
              <w:t>вижение «Тепло матери фронту»</w:t>
            </w:r>
          </w:p>
        </w:tc>
        <w:tc>
          <w:tcPr>
            <w:tcW w:w="1985" w:type="dxa"/>
          </w:tcPr>
          <w:p w:rsidR="00923888" w:rsidRPr="00384E63" w:rsidRDefault="00384E63" w:rsidP="00384E6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r w:rsidR="004364CB" w:rsidRPr="00384E63">
              <w:rPr>
                <w:rFonts w:ascii="Times New Roman" w:hAnsi="Times New Roman"/>
                <w:sz w:val="26"/>
                <w:szCs w:val="26"/>
                <w:lang w:val="ru-RU"/>
              </w:rPr>
              <w:t>екабрь</w:t>
            </w:r>
          </w:p>
        </w:tc>
        <w:tc>
          <w:tcPr>
            <w:tcW w:w="4677" w:type="dxa"/>
          </w:tcPr>
          <w:p w:rsidR="00923888" w:rsidRPr="00384E63" w:rsidRDefault="004364CB" w:rsidP="004364C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4E6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Шили Балаклавы, вязали теплые носки для солдат.</w:t>
            </w:r>
          </w:p>
        </w:tc>
      </w:tr>
    </w:tbl>
    <w:p w:rsidR="002F05FA" w:rsidRPr="00384E63" w:rsidRDefault="002F05FA" w:rsidP="002F05FA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202847" w:rsidRPr="00384E63" w:rsidRDefault="004364CB" w:rsidP="002F05FA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84E6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202847" w:rsidRPr="00384E63" w:rsidRDefault="004364CB" w:rsidP="002F05FA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84E6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202847" w:rsidRPr="00202847" w:rsidRDefault="00923888" w:rsidP="0020284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202847" w:rsidRPr="00202847" w:rsidSect="00384E63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5FA"/>
    <w:rsid w:val="00055F9F"/>
    <w:rsid w:val="001811C3"/>
    <w:rsid w:val="0019095C"/>
    <w:rsid w:val="00202847"/>
    <w:rsid w:val="00256126"/>
    <w:rsid w:val="00281500"/>
    <w:rsid w:val="002F05FA"/>
    <w:rsid w:val="002F3D70"/>
    <w:rsid w:val="00384E63"/>
    <w:rsid w:val="003C70D5"/>
    <w:rsid w:val="004364CB"/>
    <w:rsid w:val="00447857"/>
    <w:rsid w:val="004D3F5E"/>
    <w:rsid w:val="00541AB2"/>
    <w:rsid w:val="00543421"/>
    <w:rsid w:val="005F2632"/>
    <w:rsid w:val="006171A5"/>
    <w:rsid w:val="006655F7"/>
    <w:rsid w:val="00666559"/>
    <w:rsid w:val="006B40A3"/>
    <w:rsid w:val="006D0755"/>
    <w:rsid w:val="00813CC2"/>
    <w:rsid w:val="008260B4"/>
    <w:rsid w:val="00923888"/>
    <w:rsid w:val="00A93125"/>
    <w:rsid w:val="00AE3CFE"/>
    <w:rsid w:val="00AF6208"/>
    <w:rsid w:val="00B22772"/>
    <w:rsid w:val="00C66E21"/>
    <w:rsid w:val="00C848A3"/>
    <w:rsid w:val="00D1075F"/>
    <w:rsid w:val="00DA4B5E"/>
    <w:rsid w:val="00F5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FFFD6-D3FC-46A8-8359-EF738D25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0D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70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0D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0D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0D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0D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0D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0D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0D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0D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0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C70D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C70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C70D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C70D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C70D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C70D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C70D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C70D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C70D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C70D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C70D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3C70D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C70D5"/>
    <w:rPr>
      <w:b/>
      <w:bCs/>
    </w:rPr>
  </w:style>
  <w:style w:type="character" w:styleId="a8">
    <w:name w:val="Emphasis"/>
    <w:basedOn w:val="a0"/>
    <w:uiPriority w:val="20"/>
    <w:qFormat/>
    <w:rsid w:val="003C70D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C70D5"/>
    <w:rPr>
      <w:szCs w:val="32"/>
    </w:rPr>
  </w:style>
  <w:style w:type="paragraph" w:styleId="aa">
    <w:name w:val="List Paragraph"/>
    <w:basedOn w:val="a"/>
    <w:uiPriority w:val="34"/>
    <w:qFormat/>
    <w:rsid w:val="003C70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70D5"/>
    <w:rPr>
      <w:i/>
    </w:rPr>
  </w:style>
  <w:style w:type="character" w:customStyle="1" w:styleId="22">
    <w:name w:val="Цитата 2 Знак"/>
    <w:basedOn w:val="a0"/>
    <w:link w:val="21"/>
    <w:uiPriority w:val="29"/>
    <w:rsid w:val="003C70D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C70D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C70D5"/>
    <w:rPr>
      <w:b/>
      <w:i/>
      <w:sz w:val="24"/>
    </w:rPr>
  </w:style>
  <w:style w:type="character" w:styleId="ad">
    <w:name w:val="Subtle Emphasis"/>
    <w:uiPriority w:val="19"/>
    <w:qFormat/>
    <w:rsid w:val="003C70D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C70D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C70D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C70D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C70D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C70D5"/>
    <w:pPr>
      <w:outlineLvl w:val="9"/>
    </w:pPr>
  </w:style>
  <w:style w:type="table" w:styleId="af3">
    <w:name w:val="Table Grid"/>
    <w:basedOn w:val="a1"/>
    <w:uiPriority w:val="59"/>
    <w:rsid w:val="004D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384E6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84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user</cp:lastModifiedBy>
  <cp:revision>13</cp:revision>
  <cp:lastPrinted>2023-02-09T02:37:00Z</cp:lastPrinted>
  <dcterms:created xsi:type="dcterms:W3CDTF">2019-09-05T16:00:00Z</dcterms:created>
  <dcterms:modified xsi:type="dcterms:W3CDTF">2023-02-09T02:57:00Z</dcterms:modified>
</cp:coreProperties>
</file>