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11" w:rsidRDefault="008F4211" w:rsidP="008F4211">
      <w:pPr>
        <w:pStyle w:val="60"/>
        <w:shd w:val="clear" w:color="auto" w:fill="auto"/>
        <w:spacing w:before="0" w:after="286" w:line="280" w:lineRule="exact"/>
        <w:jc w:val="right"/>
      </w:pPr>
      <w:r>
        <w:rPr>
          <w:b w:val="0"/>
          <w:bCs w:val="0"/>
        </w:rPr>
        <w:t xml:space="preserve"> </w:t>
      </w:r>
      <w:r>
        <w:t>ПРОЕКТ</w:t>
      </w:r>
    </w:p>
    <w:p w:rsidR="008F4211" w:rsidRDefault="008F4211" w:rsidP="008F4211">
      <w:pPr>
        <w:pStyle w:val="60"/>
        <w:shd w:val="clear" w:color="auto" w:fill="auto"/>
        <w:tabs>
          <w:tab w:val="left" w:leader="underscore" w:pos="8114"/>
        </w:tabs>
        <w:spacing w:before="0" w:line="280" w:lineRule="exact"/>
        <w:ind w:left="1980"/>
        <w:jc w:val="both"/>
      </w:pPr>
      <w:r>
        <w:t xml:space="preserve">                  АДМИНИСТРАЦИЯ</w:t>
      </w:r>
      <w:r>
        <w:tab/>
      </w:r>
    </w:p>
    <w:p w:rsidR="008F4211" w:rsidRPr="008F4211" w:rsidRDefault="008F4211" w:rsidP="008F4211">
      <w:pPr>
        <w:pStyle w:val="50"/>
        <w:shd w:val="clear" w:color="auto" w:fill="auto"/>
        <w:spacing w:before="0" w:after="333" w:line="322" w:lineRule="exact"/>
        <w:ind w:right="40"/>
      </w:pPr>
      <w:r w:rsidRPr="00653AE5">
        <w:rPr>
          <w:sz w:val="28"/>
          <w:szCs w:val="28"/>
        </w:rPr>
        <w:t xml:space="preserve"> МИНИНСКОГО СЕЛЬСОВЕТА</w:t>
      </w:r>
      <w:r>
        <w:rPr>
          <w:rStyle w:val="514pt"/>
        </w:rPr>
        <w:t xml:space="preserve"> </w:t>
      </w:r>
      <w:r w:rsidRPr="008F4211">
        <w:rPr>
          <w:rStyle w:val="514pt"/>
        </w:rPr>
        <w:t>ВЕНГЕРОВСКОГО РАЙОНА</w:t>
      </w:r>
      <w:r w:rsidRPr="008F4211">
        <w:rPr>
          <w:rStyle w:val="514pt"/>
        </w:rPr>
        <w:br/>
        <w:t>НОВОСИБИРСКОЙ ОБЛАСТИ</w:t>
      </w:r>
    </w:p>
    <w:p w:rsidR="008F4211" w:rsidRDefault="008F4211" w:rsidP="008F4211">
      <w:pPr>
        <w:pStyle w:val="60"/>
        <w:shd w:val="clear" w:color="auto" w:fill="auto"/>
        <w:spacing w:before="0" w:after="286" w:line="280" w:lineRule="exact"/>
        <w:ind w:right="40"/>
        <w:jc w:val="center"/>
      </w:pPr>
      <w:r>
        <w:t>ПОСТАНОВЛЕНИЕ</w:t>
      </w:r>
    </w:p>
    <w:p w:rsidR="008F4211" w:rsidRDefault="008F4211" w:rsidP="008F4211">
      <w:pPr>
        <w:pStyle w:val="20"/>
        <w:shd w:val="clear" w:color="auto" w:fill="auto"/>
        <w:tabs>
          <w:tab w:val="left" w:pos="8616"/>
        </w:tabs>
        <w:spacing w:after="0" w:line="280" w:lineRule="exact"/>
        <w:ind w:firstLine="0"/>
        <w:jc w:val="both"/>
      </w:pPr>
      <w:r>
        <w:t>(……………….)</w:t>
      </w:r>
      <w:r>
        <w:tab/>
        <w:t>№…..</w:t>
      </w:r>
    </w:p>
    <w:p w:rsidR="008F4211" w:rsidRDefault="008F4211" w:rsidP="008F4211">
      <w:pPr>
        <w:pStyle w:val="50"/>
        <w:shd w:val="clear" w:color="auto" w:fill="auto"/>
        <w:spacing w:before="0" w:after="274" w:line="220" w:lineRule="exact"/>
        <w:ind w:right="40"/>
      </w:pPr>
      <w:r>
        <w:t>/с. ……………………/</w:t>
      </w:r>
    </w:p>
    <w:p w:rsidR="008F4211" w:rsidRPr="00636258" w:rsidRDefault="008F4211" w:rsidP="008F4211">
      <w:pPr>
        <w:tabs>
          <w:tab w:val="left" w:pos="9639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8F4211" w:rsidRPr="00636258" w:rsidRDefault="008F4211" w:rsidP="008F4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4211" w:rsidRPr="00636258" w:rsidRDefault="008F4211" w:rsidP="008F4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62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реестра мест (площадок) накопления твердых</w:t>
      </w:r>
    </w:p>
    <w:p w:rsidR="008F4211" w:rsidRPr="00636258" w:rsidRDefault="008F4211" w:rsidP="008F421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6362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коммунальных отходов, расположенных на территории</w:t>
      </w:r>
      <w:r w:rsidRPr="0063625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Pr="0063625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Мининского</w:t>
      </w:r>
      <w:proofErr w:type="spellEnd"/>
      <w:r w:rsidRPr="0063625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сельсовета Венгеровского района Новосибирской области.</w:t>
      </w:r>
    </w:p>
    <w:p w:rsidR="008F4211" w:rsidRPr="00636258" w:rsidRDefault="008F4211" w:rsidP="008F421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8F4211" w:rsidRPr="00F42D41" w:rsidRDefault="008F4211" w:rsidP="008F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24 июня 1998 года № 89-ФЗ «Об отходах производства и потребления»,  Федеральным Законом от 06.10.2003 № 131-ФЗ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31.08.2018 № 1039 «Об утверждении правил благоустройства  мест (площадок) накопления твердых коммунальных отходов и ведения их реестра.</w:t>
      </w:r>
      <w:proofErr w:type="gramEnd"/>
    </w:p>
    <w:p w:rsidR="008F4211" w:rsidRPr="00F42D41" w:rsidRDefault="008F4211" w:rsidP="008F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42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8F4211" w:rsidRDefault="008F4211" w:rsidP="008F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реестр мест (площадок) накопления твердых коммунальных отходов, расположенных на территории  муниципального образования по состоянию на 01.07.2019года</w:t>
      </w:r>
      <w:proofErr w:type="gramStart"/>
      <w:r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№1)</w:t>
      </w:r>
    </w:p>
    <w:p w:rsidR="008F4211" w:rsidRPr="00B5301D" w:rsidRDefault="008F4211" w:rsidP="008F4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B53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схему размещения мест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(площадок) накопления</w:t>
      </w:r>
      <w:r w:rsidRPr="00B53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твердых коммунальных отходов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Венгеровского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53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2);</w:t>
      </w:r>
    </w:p>
    <w:p w:rsidR="008F4211" w:rsidRDefault="008F4211" w:rsidP="008F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3.  </w:t>
      </w:r>
      <w:r w:rsidRPr="00F4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Опубликовать постановление в газете «Вестник </w:t>
      </w:r>
      <w:proofErr w:type="spellStart"/>
      <w:r w:rsidRPr="00F4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Мининского</w:t>
      </w:r>
      <w:proofErr w:type="spellEnd"/>
      <w:r w:rsidRPr="00F4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Венгеровского района Новосибирской области» и разместить на  официальном сайте администрации </w:t>
      </w:r>
      <w:proofErr w:type="spellStart"/>
      <w:r w:rsidRPr="00F4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Мининского</w:t>
      </w:r>
      <w:proofErr w:type="spellEnd"/>
      <w:r w:rsidRPr="00F4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в сети Интернет.</w:t>
      </w:r>
    </w:p>
    <w:p w:rsidR="008F4211" w:rsidRPr="00F42D41" w:rsidRDefault="008F4211" w:rsidP="008F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211" w:rsidRPr="00F42D41" w:rsidRDefault="008F4211" w:rsidP="008F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</w:t>
      </w:r>
      <w:r w:rsidRPr="00F4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F4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F4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F4211" w:rsidRPr="00F42D41" w:rsidRDefault="008F4211" w:rsidP="008F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4211" w:rsidRPr="002F4A84" w:rsidRDefault="008F4211" w:rsidP="008F4211">
      <w:pPr>
        <w:shd w:val="clear" w:color="auto" w:fill="FFFFFF"/>
        <w:spacing w:line="252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F4211" w:rsidRDefault="008F4211" w:rsidP="008F4211">
      <w:pPr>
        <w:tabs>
          <w:tab w:val="left" w:pos="6450"/>
        </w:tabs>
        <w:rPr>
          <w:rFonts w:ascii="Times New Roman" w:hAnsi="Times New Roman"/>
          <w:sz w:val="28"/>
          <w:szCs w:val="28"/>
        </w:rPr>
      </w:pPr>
      <w:r w:rsidRPr="002F4A8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 w:rsidRPr="002F4A84">
        <w:rPr>
          <w:rFonts w:ascii="Times New Roman" w:hAnsi="Times New Roman"/>
          <w:sz w:val="28"/>
          <w:szCs w:val="28"/>
        </w:rPr>
        <w:t xml:space="preserve"> сельсовета</w:t>
      </w:r>
    </w:p>
    <w:p w:rsidR="008F4211" w:rsidRDefault="008F4211" w:rsidP="008F4211">
      <w:pPr>
        <w:tabs>
          <w:tab w:val="left" w:pos="64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  <w:r w:rsidRPr="002F4A8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Н.С.Алехина                          </w:t>
      </w:r>
    </w:p>
    <w:p w:rsidR="008F4211" w:rsidRDefault="008F4211" w:rsidP="008F4211">
      <w:pPr>
        <w:tabs>
          <w:tab w:val="left" w:pos="6450"/>
        </w:tabs>
        <w:rPr>
          <w:rFonts w:ascii="Times New Roman" w:hAnsi="Times New Roman"/>
          <w:sz w:val="28"/>
          <w:szCs w:val="28"/>
        </w:rPr>
      </w:pPr>
    </w:p>
    <w:p w:rsidR="008F4211" w:rsidRDefault="008F4211" w:rsidP="008F42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F4211" w:rsidRDefault="008F4211" w:rsidP="008F42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F4211" w:rsidRPr="00DD1BBE" w:rsidRDefault="008F4211" w:rsidP="008F42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F4211" w:rsidRPr="00DA2E24" w:rsidRDefault="008F4211" w:rsidP="008F421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A2E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Приложение № 1 к постановлению</w:t>
      </w:r>
    </w:p>
    <w:p w:rsidR="008F4211" w:rsidRPr="00DA2E24" w:rsidRDefault="008F4211" w:rsidP="008F421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</w:t>
      </w:r>
      <w:r w:rsidRPr="00DA2E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администрации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Мининского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сельсовета Венгеровского района </w:t>
      </w:r>
    </w:p>
    <w:p w:rsidR="008F4211" w:rsidRDefault="008F4211" w:rsidP="008F42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</w:t>
      </w:r>
      <w:r w:rsidRPr="00DA2E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от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…………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DA2E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№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……</w:t>
      </w:r>
    </w:p>
    <w:p w:rsidR="008F4211" w:rsidRPr="00DA2E24" w:rsidRDefault="008F4211" w:rsidP="008F42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F4211" w:rsidRPr="00DA2E24" w:rsidRDefault="008F4211" w:rsidP="008F421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DA2E2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РЕЕСТР МЕСТ (ПЛОЩАДОК) НАКОПЛЕНИЯ ТВЕРДЫХ КОММУНАЛЬНЫХ ОТХОДОВ</w:t>
      </w:r>
    </w:p>
    <w:p w:rsidR="008F4211" w:rsidRPr="00DA2E24" w:rsidRDefault="008F4211" w:rsidP="008F421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A2E2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НА ТЕРРИТОРИИ 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АДМИНИСТРАЦИИ МИНИНСКОГО СЕЛЬСОВЕТА ВЕНГЕРОВСКОГО РАЙОНА НОВОСИБИРСКОЙ ОБЛАСТИ</w:t>
      </w:r>
    </w:p>
    <w:p w:rsidR="008F4211" w:rsidRPr="00DA2E24" w:rsidRDefault="008F4211" w:rsidP="008F4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471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F4211" w:rsidRPr="00B74717" w:rsidRDefault="008F4211" w:rsidP="008F4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4717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pPr w:leftFromText="180" w:rightFromText="180" w:vertAnchor="text" w:horzAnchor="margin" w:tblpY="-1"/>
        <w:tblW w:w="9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31"/>
        <w:gridCol w:w="2902"/>
        <w:gridCol w:w="2065"/>
        <w:gridCol w:w="1964"/>
        <w:gridCol w:w="1913"/>
      </w:tblGrid>
      <w:tr w:rsidR="008F4211" w:rsidRPr="00B74717" w:rsidTr="00612951">
        <w:trPr>
          <w:trHeight w:val="1202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211" w:rsidRPr="00BB65BE" w:rsidRDefault="008F4211" w:rsidP="00612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proofErr w:type="spellStart"/>
            <w:proofErr w:type="gramStart"/>
            <w:r w:rsidRPr="00B7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B7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B7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211" w:rsidRPr="00BB65BE" w:rsidRDefault="008F4211" w:rsidP="00612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Данные о нахождении мест (площадок) накопления ТКО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211" w:rsidRPr="00BB65BE" w:rsidRDefault="008F4211" w:rsidP="00612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Данные о технических характеристиках  мест (площадок) накопления ТКО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211" w:rsidRPr="00BB65BE" w:rsidRDefault="008F4211" w:rsidP="00612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Данные о собственниках мест (площадок) накопления ТКО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211" w:rsidRPr="00BB65BE" w:rsidRDefault="008F4211" w:rsidP="00612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Данные об источниках образования ТКО</w:t>
            </w:r>
          </w:p>
        </w:tc>
      </w:tr>
      <w:tr w:rsidR="008F4211" w:rsidRPr="00B74717" w:rsidTr="00612951">
        <w:trPr>
          <w:trHeight w:val="2545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211" w:rsidRPr="00BB65BE" w:rsidRDefault="008F4211" w:rsidP="00612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B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211" w:rsidRPr="00BB65BE" w:rsidRDefault="008F4211" w:rsidP="00612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Установлено относительно ориентира, расположенного за пределами участка. Ориентир с. </w:t>
            </w:r>
            <w:proofErr w:type="spellStart"/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>Минино</w:t>
            </w:r>
            <w:proofErr w:type="spellEnd"/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>. Участок находится примерно в 0,6 км. От ориентира по направлению на юг.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211" w:rsidRPr="00BB65BE" w:rsidRDefault="008F4211" w:rsidP="00612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BE">
              <w:rPr>
                <w:rFonts w:ascii="Times New Roman" w:eastAsia="Times New Roman" w:hAnsi="Times New Roman" w:cs="Times New Roman"/>
                <w:lang w:eastAsia="ru-RU"/>
              </w:rPr>
              <w:t xml:space="preserve">Покрытие </w:t>
            </w:r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  <w:p w:rsidR="008F4211" w:rsidRPr="00BB65BE" w:rsidRDefault="008F4211" w:rsidP="00612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BE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</w:t>
            </w:r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  <w:r w:rsidRPr="00BB65BE">
              <w:rPr>
                <w:rFonts w:ascii="Times New Roman" w:eastAsia="Times New Roman" w:hAnsi="Times New Roman" w:cs="Times New Roman"/>
                <w:lang w:eastAsia="ru-RU"/>
              </w:rPr>
              <w:t xml:space="preserve"> м.кв.</w:t>
            </w:r>
          </w:p>
          <w:p w:rsidR="008F4211" w:rsidRPr="00BB65BE" w:rsidRDefault="008F4211" w:rsidP="00612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BE">
              <w:rPr>
                <w:rFonts w:ascii="Times New Roman" w:eastAsia="Times New Roman" w:hAnsi="Times New Roman" w:cs="Times New Roman"/>
                <w:lang w:eastAsia="ru-RU"/>
              </w:rPr>
              <w:t>количество контейнеров-</w:t>
            </w:r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8F4211" w:rsidRPr="00BB65BE" w:rsidRDefault="008F4211" w:rsidP="00612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211" w:rsidRPr="00BB65BE" w:rsidRDefault="008F4211" w:rsidP="00612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B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>Мининского</w:t>
            </w:r>
            <w:proofErr w:type="spellEnd"/>
            <w:r w:rsidRPr="00BB65BE">
              <w:rPr>
                <w:rFonts w:ascii="Times New Roman" w:eastAsia="Times New Roman" w:hAnsi="Times New Roman" w:cs="Times New Roman"/>
                <w:lang w:eastAsia="ru-RU"/>
              </w:rPr>
              <w:t xml:space="preserve"> сельсо</w:t>
            </w:r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 xml:space="preserve">вета Венгеровского района Новосибирской области </w:t>
            </w:r>
            <w:r w:rsidRPr="00BB6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F4211" w:rsidRPr="00BB65BE" w:rsidRDefault="008F4211" w:rsidP="00612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BE">
              <w:rPr>
                <w:rFonts w:ascii="Times New Roman" w:eastAsia="Times New Roman" w:hAnsi="Times New Roman" w:cs="Times New Roman"/>
                <w:lang w:eastAsia="ru-RU"/>
              </w:rPr>
              <w:t>ОГР</w:t>
            </w:r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  <w:p w:rsidR="008F4211" w:rsidRPr="00BB65BE" w:rsidRDefault="008F4211" w:rsidP="00612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B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>25406426891            ИНН    5419102070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211" w:rsidRPr="00BB65BE" w:rsidRDefault="008F4211" w:rsidP="00612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BE">
              <w:rPr>
                <w:rFonts w:ascii="Times New Roman" w:eastAsia="Times New Roman" w:hAnsi="Times New Roman" w:cs="Times New Roman"/>
                <w:lang w:eastAsia="ru-RU"/>
              </w:rPr>
              <w:t xml:space="preserve">Частные домовладения </w:t>
            </w:r>
            <w:proofErr w:type="spellStart"/>
            <w:r w:rsidRPr="00BB65B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BB65B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>инино</w:t>
            </w:r>
            <w:proofErr w:type="spellEnd"/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>, 2-магазина, МЦК</w:t>
            </w:r>
            <w:r w:rsidRPr="00BB65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4211" w:rsidRPr="00B74717" w:rsidTr="00612951">
        <w:trPr>
          <w:trHeight w:val="665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211" w:rsidRPr="00BB65BE" w:rsidRDefault="008F4211" w:rsidP="00612951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47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211" w:rsidRPr="00BB65BE" w:rsidRDefault="008F4211" w:rsidP="00612951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B7471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211" w:rsidRPr="00BB65BE" w:rsidRDefault="008F4211" w:rsidP="00612951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B7471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211" w:rsidRPr="00BB65BE" w:rsidRDefault="008F4211" w:rsidP="00612951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B7471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211" w:rsidRPr="00BB65BE" w:rsidRDefault="008F4211" w:rsidP="00612951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</w:tr>
    </w:tbl>
    <w:p w:rsidR="008F4211" w:rsidRPr="00DA2E24" w:rsidRDefault="008F4211" w:rsidP="008F42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F4211" w:rsidRDefault="008F4211" w:rsidP="008F4211"/>
    <w:p w:rsidR="008F4211" w:rsidRDefault="008F4211" w:rsidP="008F4211"/>
    <w:p w:rsidR="008F4211" w:rsidRDefault="008F4211" w:rsidP="008F4211"/>
    <w:p w:rsidR="008F4211" w:rsidRDefault="008F4211" w:rsidP="008F4211"/>
    <w:p w:rsidR="008F4211" w:rsidRDefault="008F4211" w:rsidP="008F4211"/>
    <w:p w:rsidR="008F4211" w:rsidRDefault="008F4211" w:rsidP="008F4211"/>
    <w:p w:rsidR="008F4211" w:rsidRDefault="008F4211" w:rsidP="008F4211"/>
    <w:p w:rsidR="008F4211" w:rsidRDefault="008F4211" w:rsidP="008F4211"/>
    <w:p w:rsidR="008F4211" w:rsidRDefault="008F4211" w:rsidP="008F4211">
      <w:pPr>
        <w:shd w:val="clear" w:color="auto" w:fill="FFFFFF"/>
        <w:spacing w:after="0" w:line="240" w:lineRule="auto"/>
        <w:jc w:val="right"/>
      </w:pPr>
    </w:p>
    <w:p w:rsidR="008F4211" w:rsidRDefault="008F4211" w:rsidP="008F4211">
      <w:pPr>
        <w:shd w:val="clear" w:color="auto" w:fill="FFFFFF"/>
        <w:spacing w:after="0" w:line="240" w:lineRule="auto"/>
        <w:jc w:val="right"/>
      </w:pPr>
    </w:p>
    <w:p w:rsidR="008F4211" w:rsidRDefault="008F4211" w:rsidP="008F4211">
      <w:pPr>
        <w:shd w:val="clear" w:color="auto" w:fill="FFFFFF"/>
        <w:spacing w:after="0" w:line="240" w:lineRule="auto"/>
        <w:jc w:val="right"/>
      </w:pPr>
    </w:p>
    <w:p w:rsidR="008F4211" w:rsidRDefault="008F4211" w:rsidP="008F4211">
      <w:pPr>
        <w:shd w:val="clear" w:color="auto" w:fill="FFFFFF"/>
        <w:spacing w:after="0" w:line="240" w:lineRule="auto"/>
        <w:jc w:val="right"/>
      </w:pPr>
    </w:p>
    <w:p w:rsidR="008F4211" w:rsidRDefault="008F4211" w:rsidP="008F4211">
      <w:pPr>
        <w:shd w:val="clear" w:color="auto" w:fill="FFFFFF"/>
        <w:spacing w:after="0" w:line="240" w:lineRule="auto"/>
        <w:jc w:val="right"/>
      </w:pPr>
    </w:p>
    <w:p w:rsidR="008F4211" w:rsidRDefault="008F4211" w:rsidP="008F421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F4211" w:rsidRPr="00DA2E24" w:rsidRDefault="008F4211" w:rsidP="008F421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A2E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Приложение №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 w:rsidRPr="00DA2E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 постановлению</w:t>
      </w:r>
    </w:p>
    <w:p w:rsidR="008F4211" w:rsidRPr="00DA2E24" w:rsidRDefault="008F4211" w:rsidP="008F421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</w:t>
      </w:r>
      <w:r w:rsidRPr="00DA2E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администрации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Мининского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сельсовета Венгеровского района </w:t>
      </w:r>
    </w:p>
    <w:p w:rsidR="008F4211" w:rsidRDefault="008F4211" w:rsidP="008F42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</w:t>
      </w:r>
      <w:r w:rsidRPr="00DA2E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от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……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..</w:t>
      </w:r>
      <w:r w:rsidRPr="00DA2E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…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..</w:t>
      </w:r>
      <w:r w:rsidRPr="00DA2E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№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…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.. </w:t>
      </w:r>
    </w:p>
    <w:p w:rsidR="008F4211" w:rsidRDefault="008F4211" w:rsidP="008F42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F4211" w:rsidRDefault="008F4211" w:rsidP="008F42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4211" w:rsidRDefault="008F4211" w:rsidP="008F42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4211" w:rsidRDefault="008F4211" w:rsidP="008F4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5301D">
        <w:rPr>
          <w:rFonts w:ascii="Times New Roman" w:eastAsia="Times New Roman" w:hAnsi="Times New Roman" w:cs="Times New Roman"/>
          <w:sz w:val="28"/>
          <w:szCs w:val="28"/>
          <w:lang w:eastAsia="ru-RU"/>
        </w:rPr>
        <w:t>хе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B53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мест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(площадок) накопления</w:t>
      </w:r>
      <w:r w:rsidRPr="00B53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твердых коммунальных отходов на территории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области</w:t>
      </w:r>
    </w:p>
    <w:p w:rsidR="008F4211" w:rsidRDefault="008F4211" w:rsidP="008F4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211" w:rsidRDefault="008F4211" w:rsidP="008F4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211" w:rsidRPr="00B5301D" w:rsidRDefault="008F4211" w:rsidP="008F4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211" w:rsidRPr="00716E89" w:rsidRDefault="008F4211" w:rsidP="008F42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8F4211" w:rsidRPr="00716E89" w:rsidRDefault="008F4211" w:rsidP="008F42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05"/>
        <w:gridCol w:w="4431"/>
        <w:gridCol w:w="4335"/>
      </w:tblGrid>
      <w:tr w:rsidR="008F4211" w:rsidTr="00612951">
        <w:tc>
          <w:tcPr>
            <w:tcW w:w="817" w:type="dxa"/>
          </w:tcPr>
          <w:p w:rsidR="008F4211" w:rsidRDefault="008F4211" w:rsidP="00612951">
            <w:r>
              <w:t xml:space="preserve"> </w:t>
            </w:r>
          </w:p>
          <w:p w:rsidR="008F4211" w:rsidRDefault="008F4211" w:rsidP="00612951"/>
          <w:p w:rsidR="008F4211" w:rsidRDefault="008F4211" w:rsidP="00612951"/>
          <w:p w:rsidR="008F4211" w:rsidRDefault="008F4211" w:rsidP="00612951"/>
          <w:p w:rsidR="008F4211" w:rsidRPr="00716E89" w:rsidRDefault="008F4211" w:rsidP="006129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  <w:p w:rsidR="008F4211" w:rsidRDefault="008F4211" w:rsidP="00612951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8F4211" w:rsidRDefault="008F4211" w:rsidP="00612951"/>
        </w:tc>
        <w:tc>
          <w:tcPr>
            <w:tcW w:w="4536" w:type="dxa"/>
          </w:tcPr>
          <w:p w:rsidR="008F4211" w:rsidRPr="00716E89" w:rsidRDefault="008F4211" w:rsidP="006129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Адрес земельного участка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</w:t>
            </w:r>
          </w:p>
          <w:p w:rsidR="008F4211" w:rsidRPr="00716E89" w:rsidRDefault="008F4211" w:rsidP="006129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кадастровый номер земельного участка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</w:t>
            </w:r>
          </w:p>
          <w:p w:rsidR="008F4211" w:rsidRPr="00716E89" w:rsidRDefault="008F4211" w:rsidP="006129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площадь земельного участка</w:t>
            </w:r>
          </w:p>
          <w:p w:rsidR="008F4211" w:rsidRDefault="008F4211" w:rsidP="00612951"/>
        </w:tc>
        <w:tc>
          <w:tcPr>
            <w:tcW w:w="4218" w:type="dxa"/>
          </w:tcPr>
          <w:p w:rsidR="008F4211" w:rsidRPr="00716E89" w:rsidRDefault="008F4211" w:rsidP="006129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8F4211" w:rsidRPr="00716E89" w:rsidRDefault="008F4211" w:rsidP="006129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Схема размещения мест (площадок) накопления ТКО, М 1:2000</w:t>
            </w:r>
          </w:p>
          <w:p w:rsidR="008F4211" w:rsidRDefault="008F4211" w:rsidP="00612951"/>
        </w:tc>
      </w:tr>
      <w:tr w:rsidR="008F4211" w:rsidTr="00612951">
        <w:tc>
          <w:tcPr>
            <w:tcW w:w="817" w:type="dxa"/>
          </w:tcPr>
          <w:p w:rsidR="008F4211" w:rsidRDefault="008F4211" w:rsidP="00612951">
            <w:r>
              <w:t>1</w:t>
            </w:r>
          </w:p>
        </w:tc>
        <w:tc>
          <w:tcPr>
            <w:tcW w:w="4536" w:type="dxa"/>
          </w:tcPr>
          <w:p w:rsidR="008F4211" w:rsidRDefault="008F4211" w:rsidP="00612951"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Установлено относительно ориентира, расположенного за пределами участка. Ориентир с. </w:t>
            </w:r>
            <w:proofErr w:type="spellStart"/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>Минино</w:t>
            </w:r>
            <w:proofErr w:type="spellEnd"/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>. Участок находится примерно в 0,6 км. От ориентира по направлению на юг.</w:t>
            </w:r>
          </w:p>
          <w:p w:rsidR="008F4211" w:rsidRDefault="008F4211" w:rsidP="00612951"/>
          <w:p w:rsidR="008F4211" w:rsidRPr="00716E89" w:rsidRDefault="008F4211" w:rsidP="006129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кадастровый номер квартала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54:</w:t>
            </w:r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:0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27</w:t>
            </w:r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:273</w:t>
            </w:r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</w:t>
            </w:r>
          </w:p>
          <w:p w:rsidR="008F4211" w:rsidRPr="00716E89" w:rsidRDefault="008F4211" w:rsidP="006129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ориентировочная площадь: 1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0000</w:t>
            </w:r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кв</w:t>
            </w:r>
            <w:proofErr w:type="gramStart"/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.м</w:t>
            </w:r>
            <w:proofErr w:type="gramEnd"/>
          </w:p>
          <w:p w:rsidR="008F4211" w:rsidRPr="00716E89" w:rsidRDefault="008F4211" w:rsidP="006129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8F4211" w:rsidRDefault="008F4211" w:rsidP="00612951"/>
        </w:tc>
        <w:tc>
          <w:tcPr>
            <w:tcW w:w="4218" w:type="dxa"/>
          </w:tcPr>
          <w:p w:rsidR="008F4211" w:rsidRDefault="008F4211" w:rsidP="00612951">
            <w:pPr>
              <w:shd w:val="clear" w:color="auto" w:fill="FFFFFF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18.9pt;margin-top:186.05pt;width:51.75pt;height:33.75pt;flip:x y;z-index:2516602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rect id="_x0000_s1027" style="position:absolute;margin-left:109.15pt;margin-top:174.05pt;width:9.75pt;height:12pt;z-index:251661312;mso-position-horizontal-relative:text;mso-position-vertical-relative:text"/>
              </w:pic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96219" cy="2162175"/>
                  <wp:effectExtent l="19050" t="0" r="0" b="0"/>
                  <wp:docPr id="1" name="Рисунок 3" descr="C:\Users\Админ\Desktop\2019-07-10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\Desktop\2019-07-10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497" cy="2163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8F4211" w:rsidRDefault="008F4211" w:rsidP="00612951">
            <w:pPr>
              <w:shd w:val="clear" w:color="auto" w:fill="FFFFFF"/>
            </w:pPr>
          </w:p>
          <w:p w:rsidR="008F4211" w:rsidRDefault="008F4211" w:rsidP="00612951">
            <w:pPr>
              <w:shd w:val="clear" w:color="auto" w:fill="FFFFFF"/>
            </w:pPr>
          </w:p>
          <w:p w:rsidR="008F4211" w:rsidRPr="00716E89" w:rsidRDefault="008F4211" w:rsidP="006129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Место (площадка) накопления ТКО</w:t>
            </w:r>
          </w:p>
          <w:p w:rsidR="008F4211" w:rsidRDefault="008F4211" w:rsidP="00612951"/>
          <w:p w:rsidR="008F4211" w:rsidRDefault="008F4211" w:rsidP="00612951"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</w:tr>
    </w:tbl>
    <w:p w:rsidR="008F4211" w:rsidRDefault="008F4211" w:rsidP="008F4211"/>
    <w:p w:rsidR="008F4211" w:rsidRDefault="008F4211" w:rsidP="008F4211"/>
    <w:p w:rsidR="008F4211" w:rsidRPr="00716E89" w:rsidRDefault="008F4211" w:rsidP="008F42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8F4211" w:rsidRDefault="008F4211" w:rsidP="008F4211"/>
    <w:p w:rsidR="00FF1320" w:rsidRDefault="00FF1320"/>
    <w:sectPr w:rsidR="00FF1320" w:rsidSect="00FF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211"/>
    <w:rsid w:val="00645DE6"/>
    <w:rsid w:val="008F4211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21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F42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F421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F421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4pt">
    <w:name w:val="Основной текст (5) + 14 pt"/>
    <w:basedOn w:val="5"/>
    <w:rsid w:val="008F4211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211"/>
    <w:pPr>
      <w:widowControl w:val="0"/>
      <w:shd w:val="clear" w:color="auto" w:fill="FFFFFF"/>
      <w:spacing w:after="240" w:line="0" w:lineRule="atLeast"/>
      <w:ind w:hanging="11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8F4211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8F4211"/>
    <w:pPr>
      <w:widowControl w:val="0"/>
      <w:shd w:val="clear" w:color="auto" w:fill="FFFFFF"/>
      <w:spacing w:before="420"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548</Words>
  <Characters>3126</Characters>
  <Application>Microsoft Office Word</Application>
  <DocSecurity>0</DocSecurity>
  <Lines>26</Lines>
  <Paragraphs>7</Paragraphs>
  <ScaleCrop>false</ScaleCrop>
  <Company>Microsoft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2019-07-15T04:00:00Z</dcterms:created>
  <dcterms:modified xsi:type="dcterms:W3CDTF">2019-07-15T04:03:00Z</dcterms:modified>
</cp:coreProperties>
</file>