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F8" w:rsidRDefault="00F572F8" w:rsidP="00F572F8">
      <w:pPr>
        <w:pStyle w:val="60"/>
        <w:shd w:val="clear" w:color="auto" w:fill="auto"/>
        <w:spacing w:before="0" w:after="286" w:line="280" w:lineRule="exact"/>
        <w:jc w:val="right"/>
      </w:pPr>
      <w:r>
        <w:t xml:space="preserve"> ПРОЕКТ</w:t>
      </w:r>
    </w:p>
    <w:p w:rsidR="00F572F8" w:rsidRDefault="00F572F8" w:rsidP="00F572F8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F572F8" w:rsidRDefault="00F572F8" w:rsidP="00F572F8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F572F8" w:rsidRDefault="00F572F8" w:rsidP="00F572F8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F572F8" w:rsidRDefault="00F572F8" w:rsidP="00F572F8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(число, месяц, год)</w:t>
      </w:r>
      <w:r>
        <w:tab/>
        <w:t>№</w:t>
      </w:r>
    </w:p>
    <w:p w:rsidR="00F572F8" w:rsidRDefault="00F572F8" w:rsidP="00F572F8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A66C66" w:rsidRDefault="00A66C66" w:rsidP="00A66C66">
      <w:pPr>
        <w:pStyle w:val="ConsPlusTitle"/>
        <w:widowControl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 w:val="0"/>
          <w:szCs w:val="28"/>
        </w:rPr>
        <w:t xml:space="preserve">    </w:t>
      </w:r>
    </w:p>
    <w:p w:rsidR="00A66C66" w:rsidRDefault="00A66C66" w:rsidP="00A66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C66" w:rsidRDefault="00A66C66" w:rsidP="00A66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</w:t>
      </w:r>
      <w:proofErr w:type="gramStart"/>
      <w:r>
        <w:rPr>
          <w:rFonts w:ascii="Times New Roman" w:hAnsi="Times New Roman"/>
          <w:b/>
          <w:sz w:val="28"/>
          <w:szCs w:val="28"/>
        </w:rPr>
        <w:t>правотворческой</w:t>
      </w:r>
      <w:proofErr w:type="gramEnd"/>
    </w:p>
    <w:p w:rsidR="00A66C66" w:rsidRDefault="00A66C66" w:rsidP="00A66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деятельности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E168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 201</w:t>
      </w:r>
      <w:r w:rsidRPr="00FA7D5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66C66" w:rsidRDefault="00A66C66" w:rsidP="00A66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6C66" w:rsidRDefault="00A66C66" w:rsidP="00A66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C66" w:rsidRDefault="00A66C66" w:rsidP="00A66C6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/>
          <w:sz w:val="28"/>
          <w:szCs w:val="28"/>
        </w:rPr>
        <w:t>Мининккого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</w:t>
      </w:r>
    </w:p>
    <w:p w:rsidR="00A66C66" w:rsidRDefault="00A66C66" w:rsidP="00A66C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66C66" w:rsidRDefault="00A66C66" w:rsidP="00A66C6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1. Утвердить план правотворческой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 Венгеровского района Новосибирской области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16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201</w:t>
      </w:r>
      <w:r w:rsidRPr="00FA7D52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года согласно приложению.</w:t>
      </w:r>
    </w:p>
    <w:p w:rsidR="00A66C66" w:rsidRDefault="00A66C66" w:rsidP="00A66C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6C66" w:rsidRDefault="00A66C66" w:rsidP="00A66C66">
      <w:pPr>
        <w:rPr>
          <w:spacing w:val="-4"/>
        </w:rPr>
      </w:pPr>
    </w:p>
    <w:p w:rsidR="00A66C66" w:rsidRDefault="00A66C66" w:rsidP="00A66C66">
      <w:pPr>
        <w:rPr>
          <w:rFonts w:ascii="Times New Roman" w:hAnsi="Times New Roman"/>
          <w:spacing w:val="-4"/>
          <w:sz w:val="28"/>
          <w:szCs w:val="28"/>
        </w:rPr>
      </w:pPr>
    </w:p>
    <w:p w:rsidR="00A66C66" w:rsidRDefault="00A66C66" w:rsidP="00A66C66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Мининского_сельсовета</w:t>
      </w:r>
      <w:proofErr w:type="spellEnd"/>
    </w:p>
    <w:p w:rsidR="00A66C66" w:rsidRDefault="00A66C66" w:rsidP="00A66C66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Венгеровского района Новосибирской области        </w:t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  <w:t>Н.С.Алехина</w:t>
      </w:r>
    </w:p>
    <w:p w:rsidR="00A66C66" w:rsidRDefault="00A66C66" w:rsidP="00A66C66">
      <w:pPr>
        <w:rPr>
          <w:spacing w:val="-4"/>
        </w:rPr>
      </w:pPr>
    </w:p>
    <w:p w:rsidR="00A66C66" w:rsidRDefault="00A66C66" w:rsidP="00A66C66">
      <w:pPr>
        <w:rPr>
          <w:spacing w:val="-4"/>
        </w:rPr>
      </w:pPr>
    </w:p>
    <w:p w:rsidR="00A66C66" w:rsidRDefault="00A66C66" w:rsidP="00A66C66">
      <w:pPr>
        <w:rPr>
          <w:spacing w:val="-4"/>
        </w:rPr>
      </w:pPr>
    </w:p>
    <w:p w:rsidR="00A66C66" w:rsidRDefault="00A66C66" w:rsidP="00A66C66">
      <w:pPr>
        <w:rPr>
          <w:spacing w:val="-4"/>
        </w:rPr>
      </w:pPr>
    </w:p>
    <w:p w:rsidR="00A66C66" w:rsidRDefault="00A66C66" w:rsidP="00A66C66">
      <w:pPr>
        <w:rPr>
          <w:spacing w:val="-4"/>
        </w:rPr>
      </w:pPr>
    </w:p>
    <w:p w:rsidR="00A66C66" w:rsidRDefault="00A66C66" w:rsidP="00A66C66">
      <w:pPr>
        <w:rPr>
          <w:spacing w:val="-4"/>
        </w:rPr>
      </w:pPr>
    </w:p>
    <w:p w:rsidR="00A66C66" w:rsidRDefault="00A66C66" w:rsidP="00A66C66">
      <w:pPr>
        <w:rPr>
          <w:spacing w:val="-4"/>
        </w:rPr>
      </w:pPr>
    </w:p>
    <w:p w:rsidR="00A66C66" w:rsidRDefault="00A66C66" w:rsidP="00A66C66">
      <w:pPr>
        <w:rPr>
          <w:spacing w:val="-4"/>
        </w:rPr>
      </w:pPr>
    </w:p>
    <w:p w:rsidR="00F572F8" w:rsidRDefault="00F572F8" w:rsidP="00F572F8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F572F8" w:rsidRDefault="00F572F8" w:rsidP="00F572F8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F572F8" w:rsidRDefault="00F572F8" w:rsidP="00F572F8">
      <w:pPr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</w:t>
      </w:r>
      <w:r>
        <w:tab/>
      </w:r>
      <w:r>
        <w:rPr>
          <w:rFonts w:ascii="Times New Roman" w:hAnsi="Times New Roman"/>
          <w:spacing w:val="-4"/>
          <w:sz w:val="28"/>
          <w:szCs w:val="28"/>
        </w:rPr>
        <w:t>от -------------  №---------</w:t>
      </w:r>
    </w:p>
    <w:p w:rsidR="00F572F8" w:rsidRDefault="00F572F8" w:rsidP="00F572F8"/>
    <w:p w:rsidR="00F572F8" w:rsidRDefault="00F572F8" w:rsidP="00F572F8">
      <w:pPr>
        <w:spacing w:after="0" w:line="240" w:lineRule="auto"/>
        <w:rPr>
          <w:sz w:val="12"/>
          <w:szCs w:val="12"/>
        </w:rPr>
      </w:pPr>
    </w:p>
    <w:p w:rsidR="00F572F8" w:rsidRDefault="00F572F8" w:rsidP="00F57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F572F8" w:rsidRDefault="00F572F8" w:rsidP="00F57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правотворческой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</w:p>
    <w:p w:rsidR="00F572F8" w:rsidRDefault="00F572F8" w:rsidP="00F57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 xml:space="preserve">I  </w:t>
      </w:r>
      <w:r>
        <w:rPr>
          <w:rFonts w:ascii="Times New Roman" w:hAnsi="Times New Roman"/>
          <w:sz w:val="28"/>
          <w:szCs w:val="28"/>
        </w:rPr>
        <w:t>квартал 201</w:t>
      </w:r>
      <w:r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572F8" w:rsidRDefault="00F572F8" w:rsidP="00F57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5025"/>
        <w:gridCol w:w="2100"/>
        <w:gridCol w:w="2079"/>
      </w:tblGrid>
      <w:tr w:rsidR="00F572F8" w:rsidTr="004A476A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8" w:rsidRDefault="00F572F8" w:rsidP="004A476A">
            <w:pPr>
              <w:ind w:left="-67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F572F8" w:rsidRDefault="00F572F8" w:rsidP="004A476A">
            <w:pPr>
              <w:ind w:left="-67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F8" w:rsidRDefault="00F572F8" w:rsidP="004A476A">
            <w:pPr>
              <w:ind w:left="-108" w:right="-11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проекта правового акта</w:t>
            </w:r>
          </w:p>
          <w:p w:rsidR="00F572F8" w:rsidRDefault="00F572F8" w:rsidP="004A476A">
            <w:pPr>
              <w:ind w:left="-108" w:right="-11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8" w:rsidRDefault="00F572F8" w:rsidP="004A476A">
            <w:pPr>
              <w:ind w:left="-41"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Срок</w:t>
            </w:r>
          </w:p>
          <w:p w:rsidR="00F572F8" w:rsidRDefault="00F572F8" w:rsidP="004A476A">
            <w:pPr>
              <w:ind w:left="-41"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внесения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F8" w:rsidRDefault="00F572F8" w:rsidP="004A476A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572F8" w:rsidRDefault="00F572F8" w:rsidP="004A476A">
            <w:pPr>
              <w:ind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 должностные лица</w:t>
            </w:r>
          </w:p>
        </w:tc>
      </w:tr>
      <w:tr w:rsidR="00F572F8" w:rsidTr="004A476A">
        <w:trPr>
          <w:trHeight w:val="2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F8" w:rsidRDefault="00F572F8" w:rsidP="004A476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8" w:rsidRPr="005B2339" w:rsidRDefault="00F572F8" w:rsidP="004A47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339">
              <w:rPr>
                <w:rFonts w:ascii="Times New Roman" w:hAnsi="Times New Roman"/>
                <w:sz w:val="24"/>
                <w:szCs w:val="24"/>
              </w:rPr>
              <w:t>Внесение изменений и дополнений  в МНПА по вопросам местного значения в пределах компетенции</w:t>
            </w:r>
          </w:p>
          <w:p w:rsidR="00F572F8" w:rsidRPr="00EA04AA" w:rsidRDefault="00F572F8" w:rsidP="004A47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8" w:rsidRDefault="00F572F8" w:rsidP="004A476A">
            <w:pPr>
              <w:ind w:left="-41"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B2339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293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D52">
              <w:rPr>
                <w:rFonts w:ascii="Times New Roman" w:hAnsi="Times New Roman"/>
                <w:sz w:val="24"/>
                <w:szCs w:val="24"/>
              </w:rPr>
              <w:t>1</w:t>
            </w:r>
            <w:r w:rsidRPr="005B2339">
              <w:rPr>
                <w:rFonts w:ascii="Times New Roman" w:hAnsi="Times New Roman"/>
                <w:sz w:val="24"/>
                <w:szCs w:val="24"/>
              </w:rPr>
              <w:t xml:space="preserve"> квартала, по мере необходимости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8" w:rsidRDefault="00F572F8" w:rsidP="004A476A">
            <w:pPr>
              <w:ind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Венгеровского района Новосибирской области</w:t>
            </w:r>
          </w:p>
        </w:tc>
      </w:tr>
      <w:tr w:rsidR="00F572F8" w:rsidTr="004A476A">
        <w:trPr>
          <w:trHeight w:val="22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F8" w:rsidRDefault="00F572F8" w:rsidP="004A476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8" w:rsidRPr="005B2339" w:rsidRDefault="00F572F8" w:rsidP="004A47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разработки и утверждения административных регламентов предоставления муниципальных услуг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8" w:rsidRPr="00293F62" w:rsidRDefault="00F572F8" w:rsidP="004A476A">
            <w:pPr>
              <w:ind w:left="-41"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Март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8" w:rsidRDefault="00F572F8" w:rsidP="004A476A">
            <w:pPr>
              <w:ind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_сельсовета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Венгеровского района Новосибирской области</w:t>
            </w:r>
          </w:p>
        </w:tc>
      </w:tr>
      <w:tr w:rsidR="00F572F8" w:rsidTr="004A476A">
        <w:trPr>
          <w:trHeight w:val="1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F8" w:rsidRDefault="00F572F8" w:rsidP="004A476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8" w:rsidRPr="00FA7D52" w:rsidRDefault="00F572F8" w:rsidP="004A476A">
            <w:pPr>
              <w:pStyle w:val="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 xml:space="preserve">О внесении изменений  в </w:t>
            </w:r>
            <w:r w:rsidRPr="00FA7D52">
              <w:rPr>
                <w:b w:val="0"/>
                <w:sz w:val="24"/>
                <w:szCs w:val="24"/>
              </w:rPr>
              <w:t xml:space="preserve"> Поряд</w:t>
            </w:r>
            <w:r>
              <w:rPr>
                <w:b w:val="0"/>
                <w:sz w:val="24"/>
                <w:szCs w:val="24"/>
              </w:rPr>
              <w:t>ок</w:t>
            </w:r>
            <w:r w:rsidRPr="00FA7D52">
              <w:rPr>
                <w:b w:val="0"/>
                <w:sz w:val="24"/>
                <w:szCs w:val="24"/>
              </w:rPr>
              <w:t xml:space="preserve"> получения   муниципальными служащими администрации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A7D52">
              <w:rPr>
                <w:b w:val="0"/>
                <w:sz w:val="24"/>
                <w:szCs w:val="24"/>
              </w:rPr>
              <w:t xml:space="preserve"> разрешения представителя нанимателя на участие на безвозмездной основе в управлении общественной организацией (кроме политической партии</w:t>
            </w:r>
            <w:r w:rsidRPr="00FA7D52">
              <w:rPr>
                <w:b w:val="0"/>
                <w:sz w:val="24"/>
                <w:szCs w:val="24"/>
                <w:shd w:val="clear" w:color="auto" w:fill="FFFFFF"/>
              </w:rPr>
              <w:t xml:space="preserve"> и органа профессионального союза, в том числе выборного органа первичной профсоюзной </w:t>
            </w:r>
            <w:r w:rsidRPr="00FA7D52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организации, созданной в органе местного самоуправления, аппарате избирательной комиссии муниципального образования</w:t>
            </w:r>
            <w:r w:rsidRPr="00FA7D52">
              <w:rPr>
                <w:b w:val="0"/>
                <w:sz w:val="24"/>
                <w:szCs w:val="24"/>
              </w:rPr>
              <w:t>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</w:t>
            </w:r>
            <w:proofErr w:type="gramEnd"/>
            <w:r w:rsidRPr="00FA7D52">
              <w:rPr>
                <w:b w:val="0"/>
                <w:sz w:val="24"/>
                <w:szCs w:val="24"/>
              </w:rPr>
              <w:t xml:space="preserve"> единоличного исполнительного органа или вхождения в состав их коллегиальных органов управления</w:t>
            </w:r>
          </w:p>
          <w:p w:rsidR="00F572F8" w:rsidRDefault="00F572F8" w:rsidP="004A47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8" w:rsidRDefault="00F572F8" w:rsidP="004A476A">
            <w:pPr>
              <w:ind w:left="-41"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F8" w:rsidRDefault="00F572F8" w:rsidP="004A476A">
            <w:pPr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_сельсовета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Венгеровского района Новосибирской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</w:tr>
    </w:tbl>
    <w:p w:rsidR="00F572F8" w:rsidRDefault="00F572F8" w:rsidP="00F572F8">
      <w:pPr>
        <w:rPr>
          <w:rFonts w:ascii="Times New Roman" w:hAnsi="Times New Roman"/>
          <w:sz w:val="24"/>
          <w:szCs w:val="24"/>
        </w:rPr>
      </w:pPr>
    </w:p>
    <w:p w:rsidR="00F572F8" w:rsidRDefault="00F572F8" w:rsidP="00F572F8"/>
    <w:p w:rsidR="00F572F8" w:rsidRDefault="00F572F8" w:rsidP="00F572F8"/>
    <w:p w:rsidR="00F572F8" w:rsidRDefault="00F572F8" w:rsidP="00F572F8"/>
    <w:p w:rsidR="00FF1320" w:rsidRDefault="00FF1320" w:rsidP="00F572F8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C66"/>
    <w:rsid w:val="00635AA2"/>
    <w:rsid w:val="00A66C66"/>
    <w:rsid w:val="00D63171"/>
    <w:rsid w:val="00F572F8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66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F57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6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57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F572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72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572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F572F8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572F8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572F8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60">
    <w:name w:val="Основной текст (6)"/>
    <w:basedOn w:val="a"/>
    <w:link w:val="6"/>
    <w:rsid w:val="00F572F8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380</Words>
  <Characters>2167</Characters>
  <Application>Microsoft Office Word</Application>
  <DocSecurity>0</DocSecurity>
  <Lines>18</Lines>
  <Paragraphs>5</Paragraphs>
  <ScaleCrop>false</ScaleCrop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2019-07-11T05:16:00Z</dcterms:created>
  <dcterms:modified xsi:type="dcterms:W3CDTF">2019-07-11T05:24:00Z</dcterms:modified>
</cp:coreProperties>
</file>