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53" w:rsidRDefault="00FD1F53" w:rsidP="00FD1F53">
      <w:pPr>
        <w:pStyle w:val="60"/>
        <w:shd w:val="clear" w:color="auto" w:fill="auto"/>
        <w:spacing w:before="0" w:after="286" w:line="280" w:lineRule="exact"/>
        <w:jc w:val="right"/>
      </w:pPr>
      <w:r>
        <w:rPr>
          <w:b w:val="0"/>
          <w:color w:val="000000" w:themeColor="text1"/>
        </w:rPr>
        <w:t xml:space="preserve"> </w:t>
      </w:r>
      <w:r>
        <w:t>ПРОЕКТ</w:t>
      </w:r>
    </w:p>
    <w:p w:rsidR="00FD1F53" w:rsidRDefault="00FD1F53" w:rsidP="00FD1F53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АДМИНИСТРАЦИЯ</w:t>
      </w:r>
      <w:r>
        <w:tab/>
      </w:r>
    </w:p>
    <w:p w:rsidR="00FD1F53" w:rsidRPr="00FD1F53" w:rsidRDefault="00FD1F53" w:rsidP="00FD1F53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</w:t>
      </w:r>
      <w:r w:rsidRPr="00FD1F53">
        <w:rPr>
          <w:rStyle w:val="514pt"/>
        </w:rPr>
        <w:t>ВЕНГЕРОВСКОГО РАЙОНА</w:t>
      </w:r>
      <w:r w:rsidRPr="00FD1F53">
        <w:rPr>
          <w:rStyle w:val="514pt"/>
        </w:rPr>
        <w:br/>
        <w:t>НОВОСИБИРСКОЙ ОБЛАСТИ</w:t>
      </w:r>
    </w:p>
    <w:p w:rsidR="00FD1F53" w:rsidRDefault="00FD1F53" w:rsidP="00FD1F53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FD1F53" w:rsidRDefault="00FD1F53" w:rsidP="00FD1F53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(……………..)</w:t>
      </w:r>
      <w:r>
        <w:tab/>
        <w:t>№…...</w:t>
      </w:r>
    </w:p>
    <w:p w:rsidR="00FD1F53" w:rsidRDefault="00FD1F53" w:rsidP="00FD1F53">
      <w:pPr>
        <w:pStyle w:val="50"/>
        <w:shd w:val="clear" w:color="auto" w:fill="auto"/>
        <w:spacing w:before="0" w:after="274" w:line="220" w:lineRule="exact"/>
        <w:ind w:right="40"/>
      </w:pPr>
      <w:r>
        <w:t>/с. -----------------------/</w:t>
      </w:r>
    </w:p>
    <w:p w:rsidR="00FD1F53" w:rsidRPr="00685301" w:rsidRDefault="00FD1F53" w:rsidP="00FD1F53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Мининского</w:t>
      </w:r>
      <w:proofErr w:type="spellEnd"/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 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 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09.</w:t>
      </w:r>
      <w:r>
        <w:rPr>
          <w:rFonts w:ascii="Times New Roman" w:hAnsi="Times New Roman"/>
          <w:color w:val="000000" w:themeColor="text1"/>
          <w:sz w:val="28"/>
          <w:szCs w:val="28"/>
        </w:rPr>
        <w:t>12.2016 года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47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74563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«Заключение соглашения об установлении сервитута в отношении земельного участка, находящегося в муниципальной собственности"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D1F53" w:rsidRPr="00744880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1F53" w:rsidRPr="00685301" w:rsidRDefault="00FD1F53" w:rsidP="00FD1F53">
      <w:pPr>
        <w:spacing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4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Мининского</w:t>
      </w:r>
      <w:proofErr w:type="spellEnd"/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 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FD1F53" w:rsidRPr="00685301" w:rsidRDefault="00FD1F53" w:rsidP="00FD1F53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FD1F53" w:rsidRPr="00C80FA4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1.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r w:rsidRPr="007456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изменения в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дминистративный регламент</w:t>
      </w:r>
      <w:r w:rsidRPr="00D752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744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11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соглашения об установлении сервитута в отношении земельного участка, находящегося в муниципальной собственности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45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утвержденный 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ем № 47 от </w:t>
      </w:r>
      <w:r>
        <w:rPr>
          <w:color w:val="000000" w:themeColor="text1"/>
          <w:sz w:val="28"/>
          <w:szCs w:val="28"/>
        </w:rPr>
        <w:t>09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12</w:t>
      </w:r>
      <w:r>
        <w:rPr>
          <w:rFonts w:ascii="Times New Roman" w:hAnsi="Times New Roman"/>
          <w:color w:val="000000" w:themeColor="text1"/>
          <w:sz w:val="28"/>
          <w:szCs w:val="28"/>
        </w:rPr>
        <w:t>.2016 года (с изменениями от 21.08.2017; 22.10.2018 года)</w:t>
      </w:r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.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1.1</w:t>
      </w:r>
      <w:r w:rsidRPr="00C80FA4">
        <w:rPr>
          <w:rFonts w:ascii="Times New Roman" w:hAnsi="Times New Roman"/>
          <w:color w:val="000000" w:themeColor="text1"/>
          <w:sz w:val="28"/>
          <w:szCs w:val="28"/>
        </w:rPr>
        <w:t>. Раздел 5 изложить в следующей редакции</w:t>
      </w:r>
      <w:r w:rsidRPr="00685301">
        <w:rPr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gramStart"/>
      <w:r w:rsidRPr="006853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>5.1.</w:t>
      </w:r>
      <w:proofErr w:type="gramEnd"/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</w:t>
      </w: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досудебном (внесудебном) порядке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D1F53" w:rsidRPr="00685301" w:rsidRDefault="00FD1F53" w:rsidP="00FD1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:rsidR="00FD1F53" w:rsidRPr="00685301" w:rsidRDefault="00FD1F53" w:rsidP="00FD1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D1F53" w:rsidRPr="00685301" w:rsidRDefault="00FD1F53" w:rsidP="00FD1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D1F53" w:rsidRPr="00685301" w:rsidRDefault="00FD1F53" w:rsidP="00FD1F53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FD1F53" w:rsidRPr="00685301" w:rsidRDefault="00FD1F53" w:rsidP="00FD1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FD1F53" w:rsidRPr="00685301" w:rsidRDefault="00FD1F53" w:rsidP="00FD1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FD1F53" w:rsidRPr="00685301" w:rsidRDefault="00FD1F53" w:rsidP="00FD1F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5" w:anchor="/document/70262414/entry/0" w:history="1">
        <w:r w:rsidRPr="00685301">
          <w:rPr>
            <w:rStyle w:val="a3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D1F53" w:rsidRDefault="00FD1F53" w:rsidP="00FD1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D1F53" w:rsidRPr="00685301" w:rsidRDefault="00FD1F53" w:rsidP="00FD1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1.2.Исключить блок – схему предоставления муниципальной услуги.</w:t>
      </w:r>
    </w:p>
    <w:p w:rsidR="00FD1F53" w:rsidRPr="00685301" w:rsidRDefault="00FD1F53" w:rsidP="00FD1F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2.Опубликовать настоящее постановление в газете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Вестник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 и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Мининского</w:t>
      </w:r>
      <w:proofErr w:type="spell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FD1F53" w:rsidRPr="00685301" w:rsidRDefault="00FD1F53" w:rsidP="00FD1F53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D1F53" w:rsidRPr="00685301" w:rsidRDefault="00FD1F53" w:rsidP="00FD1F53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D1F53" w:rsidRPr="00685301" w:rsidRDefault="00FD1F53" w:rsidP="00FD1F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Мининского</w:t>
      </w:r>
      <w:proofErr w:type="spellEnd"/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</w:p>
    <w:p w:rsidR="00FD1F53" w:rsidRPr="00685301" w:rsidRDefault="00FD1F53" w:rsidP="00FD1F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Н.С.Алехина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</w:p>
    <w:p w:rsidR="00FD1F53" w:rsidRPr="00553191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1F53" w:rsidRPr="001F622A" w:rsidRDefault="00FD1F53" w:rsidP="00FD1F53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FD1F53" w:rsidRPr="00353C45" w:rsidRDefault="00FD1F53" w:rsidP="00FD1F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 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 постановлением 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</w:t>
      </w: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 района Новосибирской области</w:t>
      </w: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09.12. 2016г. № 47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с изменениями от 21.08.2017, 22.10.2018;…………..)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FD1F53" w:rsidRPr="00887CD5" w:rsidRDefault="00FD1F53" w:rsidP="00FD1F53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C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D1F53" w:rsidRPr="00887CD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C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I. Общие положения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Административный регламент по предоставлению муниципальной услуги </w:t>
      </w:r>
      <w:r w:rsidRPr="007D31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«Заключение соглашения об установлении сервитута в отношении земельного участка, находящегося в муниципальной собственности» (далее –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Административный регламент)    определяет сроки и последовательность административных процедур (действий)  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 (дале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а также порядок взаимодействия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специалистов  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 заявителями, иными органами местного самоуправления, органами государственной власти и организациями при </w:t>
      </w:r>
      <w:proofErr w:type="gramStart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proofErr w:type="gramEnd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услуги.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ративный регламент  разработан 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основании части 1 статьи 13 Федерального закона от 27.07.2010 № 210-ФЗ «Об организации предоставления государственных и муниципальных услуг», статей 39.34 и 39.35, статьёй 39.24 и  39.25   Земельного кодекса Российской Федерации, пункта 3 части 1 статьи 14 Федерального закона от 06.10.2003 № 131-ФЗ «Об общих принципах организации местного самоуправления в Российской Федерации»,  статьи 3.3 Федерального закона</w:t>
      </w:r>
      <w:proofErr w:type="gramEnd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          Заявителями являются землепользователь, землевладелец арендатор земельного участка,  либо их уполномоченные представители.</w:t>
      </w:r>
    </w:p>
    <w:p w:rsidR="00FD1F53" w:rsidRPr="009132BE" w:rsidRDefault="00FD1F53" w:rsidP="00FD1F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           Порядок информирования о предоставлении муниципальной </w:t>
      </w:r>
      <w:r w:rsidRPr="00913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услуги:</w:t>
      </w:r>
    </w:p>
    <w:p w:rsidR="00FD1F53" w:rsidRPr="009132BE" w:rsidRDefault="00FD1F53" w:rsidP="00FD1F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913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        Место нахождения </w:t>
      </w:r>
      <w:r w:rsidRPr="009132BE">
        <w:rPr>
          <w:rFonts w:ascii="Times New Roman" w:hAnsi="Times New Roman"/>
          <w:sz w:val="28"/>
          <w:szCs w:val="28"/>
        </w:rPr>
        <w:t xml:space="preserve">местного самоуправления, предоставляющего муниципальную услугу: Новосибирская область </w:t>
      </w:r>
      <w:r w:rsidRPr="009132BE">
        <w:rPr>
          <w:rFonts w:ascii="Times New Roman" w:hAnsi="Times New Roman"/>
          <w:sz w:val="28"/>
          <w:szCs w:val="28"/>
        </w:rPr>
        <w:lastRenderedPageBreak/>
        <w:t xml:space="preserve">Венгеровский район 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Минино</w:t>
      </w:r>
      <w:proofErr w:type="spellEnd"/>
      <w:r>
        <w:rPr>
          <w:rFonts w:ascii="Times New Roman" w:hAnsi="Times New Roman"/>
          <w:sz w:val="28"/>
          <w:szCs w:val="28"/>
        </w:rPr>
        <w:t xml:space="preserve">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 55.</w:t>
      </w:r>
      <w:r w:rsidRPr="009132BE">
        <w:rPr>
          <w:rFonts w:ascii="Times New Roman" w:hAnsi="Times New Roman"/>
          <w:sz w:val="28"/>
          <w:szCs w:val="28"/>
        </w:rPr>
        <w:tab/>
      </w:r>
      <w:r w:rsidRPr="009132BE">
        <w:rPr>
          <w:rFonts w:ascii="Times New Roman" w:hAnsi="Times New Roman"/>
          <w:sz w:val="28"/>
          <w:szCs w:val="28"/>
        </w:rPr>
        <w:br/>
        <w:t>Муниципальную услугу непосредственно предоставляет администрация муниципального образования.</w:t>
      </w:r>
    </w:p>
    <w:p w:rsidR="00FD1F53" w:rsidRPr="009132BE" w:rsidRDefault="00FD1F53" w:rsidP="00FD1F53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2BE">
        <w:rPr>
          <w:rFonts w:ascii="Times New Roman" w:hAnsi="Times New Roman"/>
          <w:sz w:val="28"/>
          <w:szCs w:val="28"/>
        </w:rPr>
        <w:t>Часы приёма заявителей:</w:t>
      </w:r>
    </w:p>
    <w:p w:rsidR="00FD1F53" w:rsidRPr="009132BE" w:rsidRDefault="00FD1F53" w:rsidP="00FD1F5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32BE">
        <w:rPr>
          <w:rFonts w:ascii="Times New Roman" w:hAnsi="Times New Roman"/>
          <w:sz w:val="28"/>
          <w:szCs w:val="28"/>
        </w:rPr>
        <w:t xml:space="preserve">- понедельник – пятница: 9.00 – 17.00 часов. </w:t>
      </w:r>
    </w:p>
    <w:p w:rsidR="00FD1F53" w:rsidRPr="009132BE" w:rsidRDefault="00FD1F53" w:rsidP="00FD1F5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32BE">
        <w:rPr>
          <w:rFonts w:ascii="Times New Roman" w:hAnsi="Times New Roman"/>
          <w:sz w:val="28"/>
          <w:szCs w:val="28"/>
        </w:rPr>
        <w:t>- выходные дни – суббота, воскресенье.</w:t>
      </w:r>
    </w:p>
    <w:p w:rsidR="00FD1F53" w:rsidRPr="009132BE" w:rsidRDefault="00FD1F53" w:rsidP="00FD1F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9132BE">
        <w:rPr>
          <w:rFonts w:ascii="Times New Roman" w:hAnsi="Times New Roman"/>
          <w:sz w:val="28"/>
          <w:szCs w:val="28"/>
        </w:rPr>
        <w:t xml:space="preserve">Телефонные номера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9132BE">
        <w:rPr>
          <w:rFonts w:ascii="Times New Roman" w:hAnsi="Times New Roman"/>
          <w:sz w:val="28"/>
          <w:szCs w:val="28"/>
        </w:rPr>
        <w:t xml:space="preserve">: </w:t>
      </w:r>
    </w:p>
    <w:p w:rsidR="00FD1F53" w:rsidRPr="009132BE" w:rsidRDefault="00FD1F53" w:rsidP="00FD1F53">
      <w:pPr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r w:rsidRPr="009132BE">
        <w:rPr>
          <w:rFonts w:ascii="Times New Roman" w:hAnsi="Times New Roman"/>
          <w:sz w:val="28"/>
          <w:szCs w:val="28"/>
        </w:rPr>
        <w:t xml:space="preserve">(383 69) </w:t>
      </w:r>
      <w:r>
        <w:rPr>
          <w:rFonts w:ascii="Times New Roman" w:hAnsi="Times New Roman"/>
          <w:sz w:val="28"/>
          <w:szCs w:val="28"/>
        </w:rPr>
        <w:t>43-274</w:t>
      </w:r>
      <w:r w:rsidRPr="009132BE">
        <w:rPr>
          <w:rFonts w:ascii="Times New Roman" w:hAnsi="Times New Roman"/>
          <w:sz w:val="28"/>
          <w:szCs w:val="28"/>
        </w:rPr>
        <w:t>.</w:t>
      </w:r>
      <w:r w:rsidRPr="00913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1.4.3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       Информация  о месте нахождения, графике работы и справочных телефонах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специалистов  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образвоания</w:t>
      </w:r>
      <w:proofErr w:type="spellEnd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ответственных за предоставление муниципальной услуги, а также о  порядке предоставления муниципальной услуги и перечне документов, необходимых для ее получения, услугах, которые являются необходимыми и обязательными для предоставления муниципальной услуги, размещается на</w:t>
      </w:r>
      <w:proofErr w:type="gramStart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официальном сайте 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hyperlink r:id="rId6" w:history="1">
        <w:r w:rsidRPr="0039273C">
          <w:t xml:space="preserve"> </w:t>
        </w:r>
        <w:r w:rsidRPr="0039273C">
          <w:rPr>
            <w:rStyle w:val="a3"/>
            <w:sz w:val="28"/>
            <w:szCs w:val="28"/>
          </w:rPr>
          <w:t>http://minino.vengerovo.ru</w:t>
        </w:r>
        <w:r w:rsidRPr="009132BE">
          <w:rPr>
            <w:rStyle w:val="a3"/>
            <w:sz w:val="28"/>
            <w:szCs w:val="28"/>
          </w:rPr>
          <w:t>/</w:t>
        </w:r>
      </w:hyperlink>
      <w:r w:rsidRPr="00913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информационно-телекоммуникационной сети "Интернет" (далее - официальный сайт);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 (</w:t>
      </w:r>
      <w:hyperlink r:id="rId7" w:history="1">
        <w:r w:rsidRPr="00353C45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 xml:space="preserve">пункт </w:t>
        </w:r>
        <w:r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1.</w:t>
        </w:r>
        <w:r w:rsidRPr="00353C45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4.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Административного регламента);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информационных стендах в местах предоставления муниципальной услуги (</w:t>
      </w:r>
      <w:hyperlink r:id="rId8" w:history="1">
        <w:r w:rsidRPr="00353C45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 xml:space="preserve">пункт </w:t>
        </w:r>
        <w:r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1.</w:t>
        </w:r>
        <w:r w:rsidRPr="00353C45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4.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Административного регламента);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многофункциональном центре предоставления государственных и муниципальных услуг (далее – МФЦ).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 государственной информационной системе «Портал государственных и муниципальных услуг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13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gosuslugi.ru</w:t>
      </w:r>
      <w:proofErr w:type="spellEnd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(далее портал государственных и муниципальных услуг), а также предоставляется по телефону и электронной почте.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1.4.4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      Информация о месте нахождения и графике работы государственных органов и организаций, обращение в которые необходимо для получения муниципальной услуги, может быть получена по месту нахождения или справочному телефону:</w:t>
      </w: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50BB4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Новосибирской области: (383) 227-10-87;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0BB4">
        <w:rPr>
          <w:rFonts w:ascii="Times New Roman" w:hAnsi="Times New Roman"/>
          <w:sz w:val="28"/>
          <w:szCs w:val="28"/>
        </w:rPr>
        <w:t xml:space="preserve"> 325-05-24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1.4.5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      Указанная информация может быть получена в порядке консультирования. Для получения информации о предоставлении муниципальной услуги используются следующие формы консультирования: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индивидуальное консультирование лично;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индивидуальное консультирование по почте;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индивидуальное консультирование по телефону;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При индивидуальном консультировании лично время ожидания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очереди 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заинтересованного лица не может превышать 15 минут, время 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устного  консультирования не может превышать 10 минут, если для подготовки ответа требуется продолжительное время, должностное лицо  предлагает заинтересованным лицам обратиться за необходимой информацией в письменном виде.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При индивидуальном консультировании по почте  ответ на обращение заинтересованного лица направляется почтой в адрес заинтересованного лица в случае обращения в письменной форме либо </w:t>
      </w:r>
      <w:proofErr w:type="gramStart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электронной почте на электронный адрес заинтересованного лица в случае обращения в форме электронного документа в срок</w:t>
      </w:r>
      <w:proofErr w:type="gramEnd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установленный законодательством Российской Федерации. Датой получения обращения является дата регистрации входящего обращения.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При  индивидуальном консультировании  по телефону ответ  на телефонный звонок должен начинаться с информации о наименовании органа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местного самоуправления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который позвонил гражданин, время  разговора не должно превышать 10 минут.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1.4.6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      На стендах в местах предоставления муниципальной услуги размещаются следующие информационные материалы: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извлечения из нормативных правовых актов Российской Федерации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области,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устанавливающих порядок и условия предоставления муниципальной услуги;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текст Административного регламента с приложениями;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образец заполнения заявления и бланки заявлений;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перечень документов, необходимых для предоставления муниципальной услуги;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сроки предоставления муниципальной услуги;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порядок </w:t>
      </w:r>
      <w:proofErr w:type="gramStart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получения консультации специалистов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</w:t>
      </w:r>
      <w:proofErr w:type="gramEnd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порядок обращения за предоставлением муниципальной услуги;</w:t>
      </w:r>
    </w:p>
    <w:p w:rsidR="00FD1F53" w:rsidRPr="00F50BB4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порядок обжалования решений, действий или бездействия </w:t>
      </w:r>
      <w:r w:rsidRPr="00F50BB4">
        <w:rPr>
          <w:rFonts w:ascii="Times New Roman" w:hAnsi="Times New Roman"/>
          <w:sz w:val="28"/>
          <w:szCs w:val="28"/>
        </w:rPr>
        <w:t>органа, предоставляющего муниципальную услугу, а также их должностных лиц</w:t>
      </w:r>
      <w:r w:rsidRPr="00F50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1.4.7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   На официальном сайте в информационно-телекоммуникационной сети «Интернет» размещаются следующие информационные материалы: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полное наимен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ование и полный почтовый адрес 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справочные телефоны, по которым можно получить консультацию по порядку предоставления муниципальной услуги;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адрес электронной почты 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специалиста администрации муниципального образования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ответственного за предоставление муниципальной услуги;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текст Административного регламента с приложениями;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информационные материалы, содержащиеся на стендах в месте предоставления муниципальной услуги.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1.4.8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   На Портале размещается информация: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  полное наименование, полный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почтовый адрес и график работы 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справочные телефоны, по которым можно получить консультацию по порядку предоставления муниципальной услуги;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адрес электронной почты 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структурного подразделения, ответственного за  предоставление муниципальной услуги;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порядок получения информации заинтересованными лицами по вопросам 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услуги, сведений о результате предоставления муниципальной услуги.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D1F53" w:rsidRPr="00887CD5" w:rsidRDefault="00FD1F53" w:rsidP="00FD1F53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C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2.Стандарт предоставления муниципальной услуги</w:t>
      </w: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         Наименование муниципальной услуги: Заключение соглашения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установлении сервитута в отношении земельного участка, находящегося в муниципальной собственности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Наименование органа местного самоуправления, предоставляющего муниципальную услугу: Администрация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Результатом предоставления муниципальной услуги является: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подготовка проекта соглашения об установлении сервитута в случае, если указанное в </w:t>
      </w:r>
      <w:r w:rsidRPr="00CF2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пункте 2.6.1 настоящей статьи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отказ в предоставлении  муниципальной услуги.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Срок предоставления муниципальной услуги составляет 30 дней со дня получения заявления.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Документы выдаются лично заявителю или уполномоченному представителю заявителя. В случае, если при обращении за муниципальной услугой  заявитель указал адрес для направления документов, решение в течени</w:t>
      </w:r>
      <w:proofErr w:type="gramStart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 рабочих дней передаются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уполномоченному специалисту администрации муниципального образования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отправки почтой заказным письмом с приложением представленных им документов.</w:t>
      </w:r>
    </w:p>
    <w:p w:rsidR="00FD1F53" w:rsidRPr="00CF2A2F" w:rsidRDefault="00FD1F53" w:rsidP="00FD1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CF2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         </w:t>
      </w:r>
      <w:r w:rsidRPr="00CF2A2F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FD1F53" w:rsidRPr="00CF2A2F" w:rsidRDefault="00FD1F53" w:rsidP="00FD1F53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2A2F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CF2A2F">
        <w:rPr>
          <w:rFonts w:ascii="Times New Roman" w:hAnsi="Times New Roman"/>
          <w:sz w:val="28"/>
          <w:szCs w:val="28"/>
        </w:rPr>
        <w:t>с</w:t>
      </w:r>
      <w:proofErr w:type="gramEnd"/>
      <w:r w:rsidRPr="00CF2A2F">
        <w:rPr>
          <w:rFonts w:ascii="Times New Roman" w:hAnsi="Times New Roman"/>
          <w:sz w:val="28"/>
          <w:szCs w:val="28"/>
        </w:rPr>
        <w:t xml:space="preserve">: </w:t>
      </w:r>
    </w:p>
    <w:p w:rsidR="00FD1F53" w:rsidRPr="00CF2A2F" w:rsidRDefault="00FD1F53" w:rsidP="00FD1F5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A2F">
        <w:rPr>
          <w:rFonts w:ascii="Times New Roman" w:hAnsi="Times New Roman"/>
          <w:sz w:val="28"/>
          <w:szCs w:val="28"/>
        </w:rPr>
        <w:t>- Конституцией Российской Федерации от 12.12.1993 (Российская газета: 1993, № 237; 2008, № 267);</w:t>
      </w:r>
    </w:p>
    <w:p w:rsidR="00FD1F53" w:rsidRPr="00CF2A2F" w:rsidRDefault="00FD1F53" w:rsidP="00FD1F5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A2F">
        <w:rPr>
          <w:rFonts w:ascii="Times New Roman" w:hAnsi="Times New Roman"/>
          <w:sz w:val="28"/>
          <w:szCs w:val="28"/>
        </w:rPr>
        <w:t>- Гражданским кодексом Российской Федерации от 30 ноября 1994 года      № 51-ФЗ ("Собрание законодательства РФ", 05.12.1994, N 32, ст. 3301, "Российская газета", N 238-239, 08.12.1994);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Земельным</w:t>
      </w:r>
      <w:proofErr w:type="gramEnd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кодекс Российской Федерации от 25.10.2001 № 136-ФЗ;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Федеральный закон от 25.10.2001 № 137-ФЗ «О введении в действие Земельного кодекса Российской Федерации»;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Документы, необходимые для предоставления муниципальной услуги.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Заявителем представляются в 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документы, являющиеся основанием для начала предоставления муниципальной услуги: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Заявление </w:t>
      </w:r>
      <w:r w:rsidRPr="00C848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заключении соглашения об установлении сервитута</w:t>
      </w:r>
      <w:r>
        <w:rPr>
          <w:rStyle w:val="apple-converted-space"/>
          <w:color w:val="22272F"/>
          <w:sz w:val="23"/>
          <w:szCs w:val="23"/>
          <w:shd w:val="clear" w:color="auto" w:fill="FFFFFF"/>
        </w:rPr>
        <w:t> 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форме, указанной в приложении   № 2 к Административному регламенту);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заявлению прикладываются следующие документы: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схема границ сервитута на кадастровом плане территории,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 случае 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сервитут устанавливается в отношении всего земельного участка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приложение схемы границ сервитута на 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кадастровом плане 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указанному заявлению не требуется)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.2.   Документы, находящиеся в распоряжении государственных органов, органов местного самоуправления, организаций (не обязательные к представлению заявителем):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кадастровая выписка о земельном участке или кадастровый паспорт земельного участка;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.3.   Документы, необходимые для предоставления муниципальной усл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уги, могут быть представлены в 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письменном виде по почте;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электронной почтой (при наличии электронной подписи);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лично либо через своих представителей.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-посредством обращения в МФЦ.</w:t>
      </w:r>
    </w:p>
    <w:p w:rsidR="00FD1F53" w:rsidRPr="0090205E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2.6.4.   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не вправе </w:t>
      </w:r>
      <w:r w:rsidRPr="0090205E">
        <w:rPr>
          <w:rFonts w:ascii="Times New Roman" w:eastAsia="Times New Roman" w:hAnsi="Times New Roman"/>
          <w:sz w:val="28"/>
          <w:szCs w:val="28"/>
          <w:lang w:eastAsia="ru-RU"/>
        </w:rPr>
        <w:t>требовать от заявителя:</w:t>
      </w:r>
    </w:p>
    <w:p w:rsidR="00FD1F53" w:rsidRPr="0090205E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05E">
        <w:rPr>
          <w:rFonts w:ascii="Times New Roman" w:eastAsia="Times New Roman" w:hAnsi="Times New Roman"/>
          <w:sz w:val="28"/>
          <w:szCs w:val="28"/>
          <w:lang w:eastAsia="ru-RU"/>
        </w:rPr>
        <w:t>-    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D1F53" w:rsidRPr="0090205E" w:rsidRDefault="00FD1F53" w:rsidP="00FD1F53">
      <w:pPr>
        <w:pStyle w:val="1"/>
        <w:shd w:val="clear" w:color="auto" w:fill="FFFFFF"/>
        <w:spacing w:before="0" w:beforeAutospacing="0" w:after="144" w:afterAutospacing="0" w:line="242" w:lineRule="atLeast"/>
        <w:ind w:firstLine="567"/>
        <w:jc w:val="both"/>
        <w:rPr>
          <w:b w:val="0"/>
          <w:sz w:val="28"/>
          <w:szCs w:val="28"/>
        </w:rPr>
      </w:pPr>
      <w:proofErr w:type="gramStart"/>
      <w:r w:rsidRPr="0090205E">
        <w:rPr>
          <w:b w:val="0"/>
          <w:sz w:val="28"/>
          <w:szCs w:val="28"/>
        </w:rPr>
        <w:t>-     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Новосибирской области, муниципальными</w:t>
      </w:r>
      <w:proofErr w:type="gramEnd"/>
      <w:r w:rsidRPr="0090205E">
        <w:rPr>
          <w:b w:val="0"/>
          <w:sz w:val="28"/>
          <w:szCs w:val="28"/>
        </w:rPr>
        <w:t xml:space="preserve"> правовыми актами, за исключением документов, включенных в определенный частью 6 статьи 7 Федерального закона Федеральный закон "Об организации предоставления государственных и муниципальных услуг" от 27.07.2010 N 210-ФЗ</w:t>
      </w:r>
      <w:r w:rsidRPr="0090205E">
        <w:rPr>
          <w:rStyle w:val="apple-converted-space"/>
          <w:b w:val="0"/>
          <w:sz w:val="28"/>
          <w:szCs w:val="28"/>
        </w:rPr>
        <w:t> </w:t>
      </w:r>
      <w:r w:rsidRPr="0090205E">
        <w:rPr>
          <w:b w:val="0"/>
          <w:sz w:val="28"/>
          <w:szCs w:val="28"/>
        </w:rPr>
        <w:t>перечень документов. Заявитель вправе представить указанные документы и информацию в администрацию муниципального образования по собственной инициативе.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6.5.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Основания для отказа в приеме документов, необходимых для предоставления муниципальной услуги, отсутствуют.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2.6.6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     Основания для отказа в предоставлении муниципальной услуги:</w:t>
      </w:r>
    </w:p>
    <w:p w:rsidR="00FD1F53" w:rsidRPr="00C848F2" w:rsidRDefault="00FD1F53" w:rsidP="00FD1F53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848F2">
        <w:rPr>
          <w:color w:val="000000"/>
          <w:sz w:val="28"/>
          <w:szCs w:val="28"/>
        </w:rPr>
        <w:t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FD1F53" w:rsidRPr="00C848F2" w:rsidRDefault="00FD1F53" w:rsidP="00FD1F53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848F2">
        <w:rPr>
          <w:color w:val="000000"/>
          <w:sz w:val="28"/>
          <w:szCs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FD1F53" w:rsidRPr="00C848F2" w:rsidRDefault="00FD1F53" w:rsidP="00FD1F53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848F2">
        <w:rPr>
          <w:color w:val="000000"/>
          <w:sz w:val="28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.7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       Плата за предоставление муниципальной услуги не предусмотрена.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2.6.8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       Максимальные сроки ожидания в очереди: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 подаче заявления о предоставлении муниципальной услуги: 15 минут;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 получении результата предоставления муниципальной услуги: 15 минут.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2.6.9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       Срок и порядок регистрации заявления: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 подаче заявления путем  личного обращения  регистрация производится непосредственно при приеме документов.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 поступлении заявления  с использованием электронной или традиционной бумажной почты  регистрация производится в течение  одного рабочего  дня с момента поступления заявления.</w:t>
      </w:r>
    </w:p>
    <w:p w:rsidR="00FD1F53" w:rsidRPr="006651C0" w:rsidRDefault="00FD1F53" w:rsidP="00FD1F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2.6.10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  </w:t>
      </w:r>
      <w:r w:rsidRPr="006651C0">
        <w:rPr>
          <w:rFonts w:ascii="Times New Roman" w:eastAsia="Times New Roman" w:hAnsi="Times New Roman"/>
          <w:sz w:val="28"/>
          <w:szCs w:val="28"/>
          <w:lang w:eastAsia="ru-RU"/>
        </w:rPr>
        <w:t>     </w:t>
      </w:r>
      <w:r w:rsidRPr="006651C0">
        <w:rPr>
          <w:rFonts w:ascii="Times New Roman" w:hAnsi="Times New Roman"/>
          <w:sz w:val="28"/>
          <w:szCs w:val="28"/>
        </w:rPr>
        <w:t>Требования к местам приема заявителей:</w:t>
      </w:r>
    </w:p>
    <w:p w:rsidR="00FD1F53" w:rsidRPr="006651C0" w:rsidRDefault="00FD1F53" w:rsidP="00FD1F53">
      <w:pPr>
        <w:numPr>
          <w:ilvl w:val="0"/>
          <w:numId w:val="2"/>
        </w:numPr>
        <w:tabs>
          <w:tab w:val="clear" w:pos="1429"/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FD1F53" w:rsidRPr="006651C0" w:rsidRDefault="00FD1F53" w:rsidP="00FD1F53">
      <w:pPr>
        <w:numPr>
          <w:ilvl w:val="0"/>
          <w:numId w:val="2"/>
        </w:numPr>
        <w:tabs>
          <w:tab w:val="clear" w:pos="1429"/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FD1F53" w:rsidRPr="006651C0" w:rsidRDefault="00FD1F53" w:rsidP="00FD1F53">
      <w:pPr>
        <w:numPr>
          <w:ilvl w:val="0"/>
          <w:numId w:val="2"/>
        </w:numPr>
        <w:tabs>
          <w:tab w:val="clear" w:pos="1429"/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FD1F53" w:rsidRPr="006651C0" w:rsidRDefault="00FD1F53" w:rsidP="00FD1F53">
      <w:pPr>
        <w:numPr>
          <w:ilvl w:val="0"/>
          <w:numId w:val="2"/>
        </w:numPr>
        <w:tabs>
          <w:tab w:val="clear" w:pos="1429"/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FD1F53" w:rsidRPr="006651C0" w:rsidRDefault="00FD1F53" w:rsidP="00FD1F5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lastRenderedPageBreak/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FD1F53" w:rsidRPr="006651C0" w:rsidRDefault="00FD1F53" w:rsidP="00FD1F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t>2.6.11.Показатели качества и доступности предоставления муниципальной услуги:</w:t>
      </w:r>
    </w:p>
    <w:p w:rsidR="00FD1F53" w:rsidRPr="006651C0" w:rsidRDefault="00FD1F53" w:rsidP="00FD1F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t>Показатели качества муниципальной услуги:</w:t>
      </w:r>
    </w:p>
    <w:p w:rsidR="00FD1F53" w:rsidRPr="006651C0" w:rsidRDefault="00FD1F53" w:rsidP="00FD1F5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FD1F53" w:rsidRPr="006651C0" w:rsidRDefault="00FD1F53" w:rsidP="00FD1F5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(бездействие) должностных лиц, сотрудников администрации муниципального образования  при предоставлении муниципальной услуги.</w:t>
      </w:r>
    </w:p>
    <w:p w:rsidR="00FD1F53" w:rsidRPr="006651C0" w:rsidRDefault="00FD1F53" w:rsidP="00FD1F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t>Показатели доступности предоставления муниципальной услуги:</w:t>
      </w:r>
    </w:p>
    <w:p w:rsidR="00FD1F53" w:rsidRPr="006651C0" w:rsidRDefault="00FD1F53" w:rsidP="00FD1F53">
      <w:pPr>
        <w:numPr>
          <w:ilvl w:val="0"/>
          <w:numId w:val="2"/>
        </w:numPr>
        <w:tabs>
          <w:tab w:val="clear" w:pos="1429"/>
          <w:tab w:val="num" w:pos="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t>доля заявителей, получивших земельные участки, на которых расположены здания и сооружения по отношению к общему количеству поступивших заявок на получение муниципальной услуги;</w:t>
      </w:r>
    </w:p>
    <w:p w:rsidR="00FD1F53" w:rsidRPr="006651C0" w:rsidRDefault="00FD1F53" w:rsidP="00FD1F53">
      <w:pPr>
        <w:numPr>
          <w:ilvl w:val="0"/>
          <w:numId w:val="2"/>
        </w:numPr>
        <w:tabs>
          <w:tab w:val="clear" w:pos="1429"/>
          <w:tab w:val="num" w:pos="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t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Едином портале государственных и муниципальных услуг;</w:t>
      </w:r>
    </w:p>
    <w:p w:rsidR="00FD1F53" w:rsidRPr="006651C0" w:rsidRDefault="00FD1F53" w:rsidP="00FD1F53">
      <w:pPr>
        <w:numPr>
          <w:ilvl w:val="0"/>
          <w:numId w:val="2"/>
        </w:numPr>
        <w:tabs>
          <w:tab w:val="clear" w:pos="1429"/>
          <w:tab w:val="num" w:pos="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до, здания, администрации муниципального образования;</w:t>
      </w:r>
    </w:p>
    <w:p w:rsidR="00FD1F53" w:rsidRPr="006651C0" w:rsidRDefault="00FD1F53" w:rsidP="00FD1F53">
      <w:pPr>
        <w:numPr>
          <w:ilvl w:val="0"/>
          <w:numId w:val="2"/>
        </w:numPr>
        <w:tabs>
          <w:tab w:val="clear" w:pos="1429"/>
          <w:tab w:val="num" w:pos="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FD1F53" w:rsidRPr="006651C0" w:rsidRDefault="00FD1F53" w:rsidP="00FD1F53">
      <w:pPr>
        <w:numPr>
          <w:ilvl w:val="0"/>
          <w:numId w:val="2"/>
        </w:numPr>
        <w:tabs>
          <w:tab w:val="clear" w:pos="1429"/>
          <w:tab w:val="num" w:pos="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FD1F53" w:rsidRPr="006651C0" w:rsidRDefault="00FD1F53" w:rsidP="00FD1F53">
      <w:pPr>
        <w:numPr>
          <w:ilvl w:val="0"/>
          <w:numId w:val="2"/>
        </w:numPr>
        <w:tabs>
          <w:tab w:val="clear" w:pos="1429"/>
          <w:tab w:val="num" w:pos="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FD1F53" w:rsidRPr="006651C0" w:rsidRDefault="00FD1F53" w:rsidP="00FD1F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6651C0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6651C0">
        <w:rPr>
          <w:rFonts w:ascii="Times New Roman" w:hAnsi="Times New Roman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6651C0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6651C0">
        <w:rPr>
          <w:rFonts w:ascii="Times New Roman" w:hAnsi="Times New Roman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FD1F53" w:rsidRPr="006651C0" w:rsidRDefault="00FD1F53" w:rsidP="00FD1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FD1F53" w:rsidRPr="006651C0" w:rsidRDefault="00FD1F53" w:rsidP="00FD1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lastRenderedPageBreak/>
        <w:t xml:space="preserve">информационные таблички (вывески) размещаются рядом </w:t>
      </w:r>
      <w:proofErr w:type="gramStart"/>
      <w:r w:rsidRPr="006651C0">
        <w:rPr>
          <w:rFonts w:ascii="Times New Roman" w:hAnsi="Times New Roman"/>
          <w:sz w:val="28"/>
          <w:szCs w:val="28"/>
        </w:rPr>
        <w:t>со</w:t>
      </w:r>
      <w:proofErr w:type="gramEnd"/>
      <w:r w:rsidRPr="006651C0"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FD1F53" w:rsidRPr="006651C0" w:rsidRDefault="00FD1F53" w:rsidP="00FD1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FD1F53" w:rsidRPr="006651C0" w:rsidRDefault="00FD1F53" w:rsidP="00FD1F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FD1F53" w:rsidRPr="006651C0" w:rsidRDefault="00FD1F53" w:rsidP="00FD1F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FD1F53" w:rsidRPr="006651C0" w:rsidRDefault="00FD1F53" w:rsidP="00FD1F53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651C0"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D1F53" w:rsidRPr="00887CD5" w:rsidRDefault="00FD1F53" w:rsidP="00FD1F53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7C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3.Состав, последовательность и сроки выполнения </w:t>
      </w:r>
      <w:proofErr w:type="gramStart"/>
      <w:r w:rsidRPr="00887C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административных</w:t>
      </w:r>
      <w:proofErr w:type="gramEnd"/>
    </w:p>
    <w:p w:rsidR="00FD1F53" w:rsidRPr="00887CD5" w:rsidRDefault="00FD1F53" w:rsidP="00FD1F53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87C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процедур, требования к порядку их выполнения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     Предоставление муниципальной услуги включает в себя следующие административные процедуры: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 Прием и регистрация заявления;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 Запрос документов, необходимых в соответствии с нормативными правовыми актами для    предоставления муниципальной  услуги, которые находятся в распоряжении федеральных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органов исполнительной власти,  которые заявитель вправе представить;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 Рассмотрение заявления;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 Решение об отказе в выдаче разрешения;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 Решение о выдаче разрешения;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 Выдача (направление) заявителю документов.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     Блок-схема предоставления муниципальной услуги приводится в приложении № 1 к регламенту.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     Описание административных процедур.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Административная процедура «Прием и регистрация заявления».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        Основание для начала административной процедуры: поступление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администрацию муниципального образования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заявления и иных документов, указанных в пункте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  Административного регламента;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Уполномоченный 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специалист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осуществляет прием заявления,  ставит входящий номер и текущую дату на заявлении и возвращает заявителю копию заявления с отметкой о регистрации  (при личном обращении). Максимальное время осуществления данного административного действия при личном обращении не  должно превышать 10 минут. При поступлении заявления 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почтой   регистрация производится в течение 1 рабочего дня с момента поступления заявления.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Максимальная продолжительность административной процедуры: 1 рабочий день.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       Результат административной процедуры: регистрация заявления.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Административная процедура «Запрос документов, необходимых в соответствии с нормативными правовыми актами для предоставления муниципальной  услуги, которые находятся в распоряжении федеральных органов исполнительной власти».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       Основание для начала администра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тивной процедуры: отсутствие в 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документов, необходимых в соответствии с нормативными правовыми актами для предоставления муниципальной  услуги, которые находятся в распоряжении федеральных органов исполнительной власти.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 специалист 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 подготовку и направление запроса в федеральные органы исполнительной власти, в распоряжении которых находятся документы, необходимые для предоставления муниципальной услуги.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Направление запроса осуществляется по каналам единой системы межведомственного электронного взаимодействия.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Максимальная продолжительность административной процедуры: 3 рабочих дня.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       Результат административной процедуры: получение из федеральных органов исполнительной власти запрашиваемых документов либо отказ в их предоставлении.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  Административная процедура ««Рассмотрение заявления».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       Основание для начала  административной процедуры: получение ответа на запрос.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 специалист 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 рассмотрение заявления и приложенных документов на предмет комплектности, а также оснований для отказа в предоставлении муниципальной услуги.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5 рабочих дней.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уполномоченный специалист  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обеспечивает подготовку решения об отказе в установлении сервитута в отношении земельного участка, находящегося  в муниципальной собственности</w:t>
      </w:r>
      <w:r w:rsidRPr="00353C4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срок подготовки решения об отказе в выдаче разрешения  составляет 3 рабочих дня.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       Результат административной процедуры: рассмотрение заявления.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        Максимальная продолжительность административной процедуры: 1 рабочий день.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   Административная процедура «Заключение соглашения об установлении сервитута в отношении земельного участка, находящегося в муниципальной собственности».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       Основание для начала административной процедуры: принятие решения о заключении соглашения об установлении сервитута в отношении земельного участка, находящегося в муниципальной собственности»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 специалист 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выполняет одно из следующих действий: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направляет заявителю уведомление о возможности заключения соглашения об установлении сервитута в предложенных заявителем границах;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 направляет заявителю предложение </w:t>
      </w:r>
      <w:proofErr w:type="gramStart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 готовит проект соглашения об установлении сервитута в случае, если заявление предусматривает установление сервитута в отношении всего земельного участка, или в </w:t>
      </w:r>
      <w:proofErr w:type="gramStart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случае, предусмотренном пунктом 4 статьи 39.25 Земельного Кодекса в трех экземплярах  и направляет</w:t>
      </w:r>
      <w:proofErr w:type="gramEnd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 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подписания.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Максимальный срок исполнения административной процедуры  – три рабочих дня.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      Результат административной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цедуры: подписанные со стороны 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уведомление о возможности заключения соглашения об установлении сервитута в предложенных заявителем границах;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 предложение </w:t>
      </w:r>
      <w:proofErr w:type="gramStart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соглашение об установлении сервитута.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   Административная процедура «Выдача заявителю документов».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       Основание для начала административной процедуры: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если в заявлении указано, что заявитель получает документы при личном обращении, - личное обращение заявителя;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если в заявлении указано, что документы должны быть направлены посредством  почтовой связи, - подписание договора купли-продажи или договора аренды земель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участка или постановления 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отказе в предоставлении земельного участка.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 специалист администрации муниципального образования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личном обращении заявителя выдает: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уведомление о возможности заключения соглашения об установлении сервитута в предложенных заявителем границах;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 предложение </w:t>
      </w:r>
      <w:proofErr w:type="gramStart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территории;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  соглашение об установлении сервитута в трех экземплярах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- пакеты документов).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 направлении почтой, в течение 1 рабочего дня  передает пакеты документов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уполномоченному специалисту администрации муниципального образования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для отсылки.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Максимальное время осуществления данного административного действия при личном обращении не  должно превышать 10 минут.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Максимальная продолжительность административной процедуры: 3 рабочих дня.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       Результат административной процедуры: выдача или отправка пакета документов заявителю.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1F53" w:rsidRPr="00887CD5" w:rsidRDefault="00FD1F53" w:rsidP="00FD1F53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87C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Порядок и формы </w:t>
      </w:r>
      <w:proofErr w:type="gramStart"/>
      <w:r w:rsidRPr="00887C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887C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Формы </w:t>
      </w:r>
      <w:proofErr w:type="gramStart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  за</w:t>
      </w:r>
      <w:proofErr w:type="gramEnd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предоставлением муниципальной услуги.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Текущий </w:t>
      </w:r>
      <w:proofErr w:type="gramStart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и исполнением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специалистами 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положений регламента и иных нормативных правовых актов Российской Федерации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области, устанавливающих требования к предоставлению муниципальных услуг, а также принятия решений ответственными лицами проводится    путем оперативного выяснения хода выполнения административных процедур.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  <w:proofErr w:type="gramStart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той и качеством предоставления 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2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(бездействие</w:t>
      </w:r>
      <w:r>
        <w:rPr>
          <w:rFonts w:ascii="Times New Roman" w:hAnsi="Times New Roman"/>
          <w:sz w:val="28"/>
          <w:szCs w:val="28"/>
        </w:rPr>
        <w:t>)</w:t>
      </w:r>
      <w:r w:rsidRPr="002B2756">
        <w:rPr>
          <w:rFonts w:ascii="Times New Roman" w:hAnsi="Times New Roman"/>
          <w:sz w:val="28"/>
          <w:szCs w:val="28"/>
        </w:rPr>
        <w:t xml:space="preserve"> органа, предоставляющего муниципальную услугу, а также их должностных лиц</w:t>
      </w:r>
      <w:r w:rsidRPr="002B2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Решение об осуществлении плановых и внеплановых проверок полноты и качества предоставления 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ниципальной услуги принимается г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лавой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.3.  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Персональ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ная ответственность работников а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несоблюдение порядка осуществления 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административных процедур в ходе предоставления муниципальной услуги закрепляется в их должностных инструкциях.</w:t>
      </w:r>
    </w:p>
    <w:p w:rsidR="00FD1F53" w:rsidRPr="00C80FA4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7CD5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gramStart"/>
      <w:r w:rsidRPr="00887CD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r w:rsidRPr="00887CD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887CD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87CD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87CD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87CD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87CD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87CD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87CD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87CD5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>5.1.</w:t>
      </w:r>
      <w:proofErr w:type="gramEnd"/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D1F53" w:rsidRPr="00685301" w:rsidRDefault="00FD1F53" w:rsidP="00FD1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:rsidR="00FD1F53" w:rsidRPr="00685301" w:rsidRDefault="00FD1F53" w:rsidP="00FD1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D1F53" w:rsidRPr="00685301" w:rsidRDefault="00FD1F53" w:rsidP="00FD1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D1F53" w:rsidRPr="00685301" w:rsidRDefault="00FD1F53" w:rsidP="00FD1F53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FD1F53" w:rsidRPr="00685301" w:rsidRDefault="00FD1F53" w:rsidP="00FD1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FD1F53" w:rsidRPr="00685301" w:rsidRDefault="00FD1F53" w:rsidP="00FD1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«Об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FD1F53" w:rsidRPr="00685301" w:rsidRDefault="00FD1F53" w:rsidP="00FD1F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9" w:anchor="/document/70262414/entry/0" w:history="1">
        <w:r w:rsidRPr="00685301">
          <w:rPr>
            <w:rStyle w:val="a3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 xml:space="preserve"> Правительства Российской Федерации от 20 ноября 2012 г. N 1198 "О федеральной государственной информационной системе, </w:t>
      </w:r>
      <w:r w:rsidRPr="00685301">
        <w:rPr>
          <w:color w:val="000000" w:themeColor="text1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D1F53" w:rsidRDefault="00FD1F53" w:rsidP="00FD1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D1F53" w:rsidRPr="00685301" w:rsidRDefault="00FD1F53" w:rsidP="00FD1F53">
      <w:pPr>
        <w:spacing w:after="0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FD1F53" w:rsidRPr="00685301" w:rsidRDefault="00FD1F53" w:rsidP="00FD1F53">
      <w:pPr>
        <w:rPr>
          <w:color w:val="000000" w:themeColor="text1"/>
          <w:sz w:val="28"/>
          <w:szCs w:val="28"/>
        </w:rPr>
      </w:pPr>
    </w:p>
    <w:p w:rsidR="00FD1F53" w:rsidRDefault="00FD1F53" w:rsidP="00FD1F53"/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1F53" w:rsidRPr="00F2657B" w:rsidRDefault="00FD1F53" w:rsidP="00FD1F53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2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___________________________________________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</w:t>
      </w:r>
      <w:proofErr w:type="gramStart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(наименование исполнительного</w:t>
      </w:r>
      <w:proofErr w:type="gramEnd"/>
    </w:p>
    <w:p w:rsidR="00FD1F53" w:rsidRPr="00353C45" w:rsidRDefault="00FD1F53" w:rsidP="00FD1F53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</w:t>
      </w:r>
      <w:proofErr w:type="gramStart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местного самоуправления))</w:t>
      </w:r>
      <w:proofErr w:type="gramEnd"/>
    </w:p>
    <w:p w:rsidR="00FD1F53" w:rsidRPr="00353C45" w:rsidRDefault="00FD1F53" w:rsidP="00FD1F53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от ________________________________________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(Ф.И.О.)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место жительства: __________________________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___________________________________________,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реквизиты документа, удостоверяющего личность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__________________________________________ ,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телефон: __________________________________,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почтовый  адрес и (или) адрес электронной почты                   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для связи: __________________________________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заключении соглашения об установлении сервитута в отношении земельного участка, находящегося в муниципальной собственности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На   основании   </w:t>
      </w:r>
      <w:hyperlink r:id="rId10" w:history="1">
        <w:r w:rsidRPr="00353C45">
          <w:rPr>
            <w:rFonts w:ascii="Times New Roman" w:eastAsia="Times New Roman" w:hAnsi="Times New Roman"/>
            <w:color w:val="A75E2E"/>
            <w:sz w:val="28"/>
            <w:szCs w:val="28"/>
            <w:u w:val="single"/>
            <w:lang w:eastAsia="ru-RU"/>
          </w:rPr>
          <w:t>ст.   39.</w:t>
        </w:r>
      </w:hyperlink>
      <w:r w:rsidRPr="00353C4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25, 39.26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Земельного  кодекса Российской Федерации  прошу заключить соглашение об установлении сервитута в отношении земельного участка, находящего в муниципальной собственности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кадастровым № __________________________, </w:t>
      </w:r>
      <w:proofErr w:type="gramStart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расположенный</w:t>
      </w:r>
      <w:proofErr w:type="gramEnd"/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________________________________________________________,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использования в целях ______________________________________________________ на срок ________________________.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"___"________ ____ </w:t>
      </w:r>
      <w:proofErr w:type="gramStart"/>
      <w:r w:rsidRPr="00353C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353C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___________________</w:t>
      </w:r>
    </w:p>
    <w:p w:rsidR="00FD1F53" w:rsidRPr="0091298D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(подпись)</w:t>
      </w:r>
    </w:p>
    <w:p w:rsidR="00FD1F53" w:rsidRDefault="00FD1F53" w:rsidP="00FD1F53"/>
    <w:p w:rsidR="00FD1F53" w:rsidRDefault="00FD1F53" w:rsidP="00FD1F53"/>
    <w:p w:rsidR="00FD1F53" w:rsidRDefault="00FD1F53" w:rsidP="00FD1F53"/>
    <w:p w:rsidR="00FD1F53" w:rsidRDefault="00FD1F53" w:rsidP="00FD1F53"/>
    <w:p w:rsidR="00FD1F53" w:rsidRDefault="00FD1F53" w:rsidP="00FD1F53"/>
    <w:p w:rsidR="00FD1F53" w:rsidRDefault="00FD1F53" w:rsidP="00FD1F53"/>
    <w:p w:rsidR="00FD1F53" w:rsidRDefault="00FD1F53" w:rsidP="00FD1F53"/>
    <w:p w:rsidR="00FD1F53" w:rsidRDefault="00FD1F53" w:rsidP="00FD1F53"/>
    <w:p w:rsidR="00FD1F53" w:rsidRPr="00353C45" w:rsidRDefault="00FD1F53" w:rsidP="00FD1F53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1F53" w:rsidRDefault="00FD1F53" w:rsidP="00FD1F53"/>
    <w:p w:rsidR="00FF1320" w:rsidRDefault="00FF1320"/>
    <w:sectPr w:rsidR="00FF1320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200D6"/>
    <w:multiLevelType w:val="multilevel"/>
    <w:tmpl w:val="94D8B4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F53"/>
    <w:rsid w:val="00645DE6"/>
    <w:rsid w:val="00FD1F53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5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D1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1F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1F5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s1">
    <w:name w:val="s_1"/>
    <w:basedOn w:val="a"/>
    <w:rsid w:val="00FD1F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F53"/>
  </w:style>
  <w:style w:type="character" w:customStyle="1" w:styleId="2">
    <w:name w:val="Основной текст (2)_"/>
    <w:basedOn w:val="a0"/>
    <w:link w:val="20"/>
    <w:rsid w:val="00FD1F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D1F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D1F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FD1F53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1F53"/>
    <w:pPr>
      <w:widowControl w:val="0"/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D1F53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60">
    <w:name w:val="Основной текст (6)"/>
    <w:basedOn w:val="a"/>
    <w:link w:val="6"/>
    <w:rsid w:val="00FD1F53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DE08A6EA1920A20979F8146FEE7E5DEB4FCEEC2D0420462CAE49FD20E162D345988BD97EF309Dv4B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0DE08A6EA1920A20979F8146FEE7E5DEB4FCEEC2D0420462CAE49FD20E162D345988BD97EF3093v4BC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tropavlovka1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10" Type="http://schemas.openxmlformats.org/officeDocument/2006/relationships/hyperlink" Target="consultantplus://offline/ref=3FCAA04B051998440CA6C8AA8DD9D250077240D14D6E34359C67A5471E3ACEAFD5818DD5C5Q76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5259</Words>
  <Characters>29981</Characters>
  <Application>Microsoft Office Word</Application>
  <DocSecurity>0</DocSecurity>
  <Lines>249</Lines>
  <Paragraphs>70</Paragraphs>
  <ScaleCrop>false</ScaleCrop>
  <Company>Microsoft</Company>
  <LinksUpToDate>false</LinksUpToDate>
  <CharactersWithSpaces>35170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2019-07-15T03:44:00Z</dcterms:created>
  <dcterms:modified xsi:type="dcterms:W3CDTF">2019-07-15T03:51:00Z</dcterms:modified>
</cp:coreProperties>
</file>