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DF" w:rsidRDefault="00A411DF" w:rsidP="00A411DF">
      <w:pPr>
        <w:pStyle w:val="60"/>
        <w:shd w:val="clear" w:color="auto" w:fill="auto"/>
        <w:spacing w:before="0" w:after="286" w:line="280" w:lineRule="exact"/>
        <w:jc w:val="right"/>
      </w:pPr>
      <w:r>
        <w:rPr>
          <w:b w:val="0"/>
          <w:bCs w:val="0"/>
        </w:rPr>
        <w:t xml:space="preserve"> </w:t>
      </w:r>
      <w:r>
        <w:t>ПРОЕКТ</w:t>
      </w:r>
    </w:p>
    <w:p w:rsidR="00A411DF" w:rsidRDefault="00A411DF" w:rsidP="00A411DF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A411DF" w:rsidRDefault="00A411DF" w:rsidP="00A411DF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A411DF" w:rsidRDefault="00A411DF" w:rsidP="00A411DF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A411DF" w:rsidRDefault="00A411DF" w:rsidP="00A411DF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(………………)</w:t>
      </w:r>
      <w:r>
        <w:tab/>
        <w:t>№….</w:t>
      </w:r>
    </w:p>
    <w:p w:rsidR="00A411DF" w:rsidRDefault="00A411DF" w:rsidP="00A411DF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A411DF" w:rsidRPr="00CA6E45" w:rsidRDefault="00A411DF" w:rsidP="00A411DF">
      <w:pPr>
        <w:tabs>
          <w:tab w:val="left" w:pos="9639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A411DF" w:rsidRPr="00CA6E45" w:rsidRDefault="00A411DF" w:rsidP="00A411DF">
      <w:pPr>
        <w:ind w:right="764"/>
        <w:rPr>
          <w:rFonts w:ascii="Times New Roman" w:hAnsi="Times New Roman" w:cs="Times New Roman"/>
          <w:sz w:val="24"/>
          <w:szCs w:val="24"/>
        </w:rPr>
      </w:pPr>
      <w:r w:rsidRPr="00CA6E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11DF" w:rsidRPr="00CA6E45" w:rsidRDefault="00A411DF" w:rsidP="00A411DF">
      <w:pPr>
        <w:ind w:right="55"/>
        <w:jc w:val="center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О подготовке к пожароопасному периоду и организации тушения пожаров в лесах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CA6E45">
        <w:rPr>
          <w:rFonts w:ascii="Times New Roman" w:hAnsi="Times New Roman" w:cs="Times New Roman"/>
          <w:sz w:val="28"/>
          <w:szCs w:val="28"/>
        </w:rPr>
        <w:t xml:space="preserve"> сельсовета в 2019 году.</w:t>
      </w:r>
    </w:p>
    <w:p w:rsidR="00A411DF" w:rsidRPr="00CA6E45" w:rsidRDefault="00A411DF" w:rsidP="00A411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E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E45">
        <w:rPr>
          <w:rFonts w:ascii="Times New Roman" w:hAnsi="Times New Roman" w:cs="Times New Roman"/>
          <w:sz w:val="28"/>
          <w:szCs w:val="28"/>
        </w:rPr>
        <w:t>В соответствии с Лесным кодексом Российской Федерации, Указом Президента Российской Федерации от 12.08.2010 № 1007 «О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 (далее - Правила противопожарного режима в Российской Федерации), Правилами пожарной безопасности в лесах, утвержденными постановлением Правительства</w:t>
      </w:r>
      <w:proofErr w:type="gramEnd"/>
      <w:r w:rsidRPr="00CA6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E45">
        <w:rPr>
          <w:rFonts w:ascii="Times New Roman" w:hAnsi="Times New Roman" w:cs="Times New Roman"/>
          <w:sz w:val="28"/>
          <w:szCs w:val="28"/>
        </w:rPr>
        <w:t>Российской Федерации от 30.06.2007 № 417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 08.07.2014 № 313 «Об утверждении правил тушения лесных пожаров» (далее – Правила тушения лесных пожаров), в целях подготовки к пожароопасному сезону, своевременного осуществления мер по предупреждению и тушению лесных пожаров</w:t>
      </w:r>
      <w:proofErr w:type="gramEnd"/>
      <w:r w:rsidRPr="00CA6E45">
        <w:rPr>
          <w:rFonts w:ascii="Times New Roman" w:hAnsi="Times New Roman" w:cs="Times New Roman"/>
          <w:sz w:val="28"/>
          <w:szCs w:val="28"/>
        </w:rPr>
        <w:t>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 на территории Венгеровского района в 2019 году,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A6E45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E45">
        <w:rPr>
          <w:rFonts w:ascii="Times New Roman" w:hAnsi="Times New Roman" w:cs="Times New Roman"/>
          <w:sz w:val="28"/>
          <w:szCs w:val="28"/>
        </w:rPr>
        <w:t xml:space="preserve"> </w:t>
      </w:r>
      <w:r w:rsidRPr="00CA6E4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411DF" w:rsidRPr="00CA6E45" w:rsidRDefault="00A411DF" w:rsidP="00A411DF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CA6E45">
        <w:rPr>
          <w:sz w:val="28"/>
          <w:szCs w:val="28"/>
        </w:rPr>
        <w:t>Утвердить</w:t>
      </w:r>
      <w:proofErr w:type="gramStart"/>
      <w:r w:rsidRPr="00CA6E45">
        <w:rPr>
          <w:sz w:val="28"/>
          <w:szCs w:val="28"/>
        </w:rPr>
        <w:t xml:space="preserve"> :</w:t>
      </w:r>
      <w:proofErr w:type="gramEnd"/>
    </w:p>
    <w:p w:rsidR="00A411DF" w:rsidRPr="00CA6E45" w:rsidRDefault="00A411DF" w:rsidP="00A411DF">
      <w:pPr>
        <w:pStyle w:val="1"/>
        <w:numPr>
          <w:ilvl w:val="1"/>
          <w:numId w:val="2"/>
        </w:numPr>
        <w:jc w:val="both"/>
        <w:rPr>
          <w:sz w:val="28"/>
          <w:szCs w:val="28"/>
        </w:rPr>
      </w:pPr>
      <w:r w:rsidRPr="00CA6E45">
        <w:rPr>
          <w:sz w:val="28"/>
          <w:szCs w:val="28"/>
        </w:rPr>
        <w:t>план мероприятий по защите населения и территорий</w:t>
      </w:r>
    </w:p>
    <w:p w:rsidR="00A411DF" w:rsidRDefault="00A411DF" w:rsidP="00A411DF">
      <w:pPr>
        <w:pStyle w:val="1"/>
        <w:ind w:left="0"/>
        <w:jc w:val="both"/>
        <w:rPr>
          <w:sz w:val="28"/>
          <w:szCs w:val="28"/>
        </w:rPr>
      </w:pPr>
      <w:r w:rsidRPr="00CA6E45">
        <w:rPr>
          <w:sz w:val="28"/>
          <w:szCs w:val="28"/>
        </w:rPr>
        <w:lastRenderedPageBreak/>
        <w:t xml:space="preserve">населенных пунктов МО </w:t>
      </w:r>
      <w:proofErr w:type="spellStart"/>
      <w:r>
        <w:rPr>
          <w:sz w:val="28"/>
          <w:szCs w:val="28"/>
        </w:rPr>
        <w:t>Мининского</w:t>
      </w:r>
      <w:proofErr w:type="spellEnd"/>
      <w:r w:rsidRPr="00CA6E45">
        <w:rPr>
          <w:sz w:val="28"/>
          <w:szCs w:val="28"/>
        </w:rPr>
        <w:t xml:space="preserve"> сельсовета от лесных пожаров в 2019 году.</w:t>
      </w:r>
    </w:p>
    <w:p w:rsidR="00A411DF" w:rsidRPr="00CA6E45" w:rsidRDefault="00A411DF" w:rsidP="00A411DF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CA6E45">
        <w:rPr>
          <w:sz w:val="28"/>
          <w:szCs w:val="28"/>
        </w:rPr>
        <w:t xml:space="preserve">состав сил и средств, планируемых для ликвидации ЧС </w:t>
      </w:r>
      <w:proofErr w:type="gramStart"/>
      <w:r w:rsidRPr="00CA6E45">
        <w:rPr>
          <w:sz w:val="28"/>
          <w:szCs w:val="28"/>
        </w:rPr>
        <w:t>на</w:t>
      </w:r>
      <w:proofErr w:type="gramEnd"/>
    </w:p>
    <w:p w:rsidR="00A411DF" w:rsidRPr="00CA6E45" w:rsidRDefault="00A411DF" w:rsidP="00A41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CA6E45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proofErr w:type="spellStart"/>
      <w:r w:rsidRPr="00CA6E45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Pr="00CA6E45">
        <w:rPr>
          <w:rFonts w:ascii="Times New Roman" w:hAnsi="Times New Roman" w:cs="Times New Roman"/>
          <w:sz w:val="28"/>
          <w:szCs w:val="28"/>
        </w:rPr>
        <w:t xml:space="preserve"> период 2019 года в лесных массивах, граничащих с населенными пунктами, в пределах транспортной доступности.</w:t>
      </w:r>
    </w:p>
    <w:p w:rsidR="00A411DF" w:rsidRPr="00CA6E45" w:rsidRDefault="00A411DF" w:rsidP="00A411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Обеспечить противопожарную безопасность населенных пунктов</w:t>
      </w:r>
    </w:p>
    <w:p w:rsidR="00A411DF" w:rsidRPr="00CA6E45" w:rsidRDefault="00A411DF" w:rsidP="00A4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от лесных пожаров и осуществлять меры пожарной безопасности в отношении лесов, расположенных на землях, находящихся в пределах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CA6E4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411DF" w:rsidRPr="00CA6E45" w:rsidRDefault="00A411DF" w:rsidP="00A4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6E45">
        <w:rPr>
          <w:rFonts w:ascii="Times New Roman" w:hAnsi="Times New Roman" w:cs="Times New Roman"/>
          <w:sz w:val="28"/>
          <w:szCs w:val="28"/>
        </w:rPr>
        <w:t xml:space="preserve">.1. к началу пожароопасного периода принять меры по подготовке средств пожаротушения. </w:t>
      </w:r>
    </w:p>
    <w:p w:rsidR="00A411DF" w:rsidRPr="00CA6E45" w:rsidRDefault="00A411DF" w:rsidP="00A4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6E45">
        <w:rPr>
          <w:rFonts w:ascii="Times New Roman" w:hAnsi="Times New Roman" w:cs="Times New Roman"/>
          <w:sz w:val="28"/>
          <w:szCs w:val="28"/>
        </w:rPr>
        <w:t>.2. повысить уровень противопожарной профилактики в лесах, включающий комплекс мер  по предотвращению  возникновение, распространение, локализации и оперативной ликвидации пожаров.</w:t>
      </w:r>
    </w:p>
    <w:p w:rsidR="00A411DF" w:rsidRPr="00CA6E45" w:rsidRDefault="00A411DF" w:rsidP="00A4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6E45">
        <w:rPr>
          <w:rFonts w:ascii="Times New Roman" w:hAnsi="Times New Roman" w:cs="Times New Roman"/>
          <w:sz w:val="28"/>
          <w:szCs w:val="28"/>
        </w:rPr>
        <w:t xml:space="preserve">.3.установить порядок привлечения населения, работников предприятий и организаций, техники и  транспорта в период высокой пожарной опасности </w:t>
      </w:r>
      <w:proofErr w:type="gramStart"/>
      <w:r w:rsidRPr="00CA6E4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A6E45">
        <w:rPr>
          <w:rFonts w:ascii="Times New Roman" w:hAnsi="Times New Roman" w:cs="Times New Roman"/>
          <w:sz w:val="28"/>
          <w:szCs w:val="28"/>
        </w:rPr>
        <w:t xml:space="preserve"> прилагаемого плана по привлечению противопожарных формирований  и населения на тушение лесных пожаров 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CA6E45">
        <w:rPr>
          <w:rFonts w:ascii="Times New Roman" w:hAnsi="Times New Roman" w:cs="Times New Roman"/>
          <w:sz w:val="28"/>
          <w:szCs w:val="28"/>
        </w:rPr>
        <w:t xml:space="preserve"> сельсовета  на пожароопасный период  2019 г.</w:t>
      </w:r>
    </w:p>
    <w:p w:rsidR="00A411DF" w:rsidRPr="00CA6E45" w:rsidRDefault="00A411DF" w:rsidP="00A4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6E45">
        <w:rPr>
          <w:rFonts w:ascii="Times New Roman" w:hAnsi="Times New Roman" w:cs="Times New Roman"/>
          <w:sz w:val="28"/>
          <w:szCs w:val="28"/>
        </w:rPr>
        <w:t>. Оказывать содействие АО «Венгеровский лесхоз» в проведение профилактических работ по  недопущению  лесных пожаров и своевременному их тушению.</w:t>
      </w:r>
    </w:p>
    <w:p w:rsidR="00A411DF" w:rsidRPr="00CA6E45" w:rsidRDefault="00A411DF" w:rsidP="00A4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CA6E45">
        <w:rPr>
          <w:rFonts w:ascii="Times New Roman" w:hAnsi="Times New Roman" w:cs="Times New Roman"/>
          <w:sz w:val="28"/>
          <w:szCs w:val="28"/>
        </w:rPr>
        <w:t>провести опашку населенных пунктов, прилегающих к лесным массивам.</w:t>
      </w:r>
    </w:p>
    <w:p w:rsidR="00A411DF" w:rsidRPr="00CA6E45" w:rsidRDefault="00A411DF" w:rsidP="00A4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A6E45">
        <w:rPr>
          <w:rFonts w:ascii="Times New Roman" w:hAnsi="Times New Roman" w:cs="Times New Roman"/>
          <w:sz w:val="28"/>
          <w:szCs w:val="28"/>
        </w:rPr>
        <w:t xml:space="preserve">. Предприятиям, 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 </w:t>
      </w:r>
    </w:p>
    <w:p w:rsidR="00A411DF" w:rsidRPr="00CA6E45" w:rsidRDefault="00A411DF" w:rsidP="00A4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A6E45">
        <w:rPr>
          <w:rFonts w:ascii="Times New Roman" w:hAnsi="Times New Roman" w:cs="Times New Roman"/>
          <w:sz w:val="28"/>
          <w:szCs w:val="28"/>
        </w:rPr>
        <w:t>. При возникновении лесных пожаров, выходящих из-под контроля и охвативших большие площади лесов, обеспечить участие в их ликвидации подразделений противопожарных формирований  района.</w:t>
      </w:r>
    </w:p>
    <w:p w:rsidR="00A411DF" w:rsidRPr="00CA6E45" w:rsidRDefault="00A411DF" w:rsidP="00A4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6E45">
        <w:rPr>
          <w:rFonts w:ascii="Times New Roman" w:hAnsi="Times New Roman" w:cs="Times New Roman"/>
          <w:sz w:val="28"/>
          <w:szCs w:val="28"/>
        </w:rPr>
        <w:t xml:space="preserve">. Предупредить руководителей предприятий и организаций района и пользователей лесного фонда  о персональной ответственности за соблюдением правил пожарной безопасности в лесах  на территории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CA6E45">
        <w:rPr>
          <w:rFonts w:ascii="Times New Roman" w:hAnsi="Times New Roman" w:cs="Times New Roman"/>
          <w:sz w:val="28"/>
          <w:szCs w:val="28"/>
        </w:rPr>
        <w:t xml:space="preserve"> сельсовета при организации и проведении сельскохозяйственных  и других видов   работ.</w:t>
      </w:r>
    </w:p>
    <w:p w:rsidR="00A411DF" w:rsidRPr="00CA6E45" w:rsidRDefault="00A411DF" w:rsidP="00A4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A6E45">
        <w:rPr>
          <w:rFonts w:ascii="Times New Roman" w:hAnsi="Times New Roman" w:cs="Times New Roman"/>
          <w:sz w:val="28"/>
          <w:szCs w:val="28"/>
        </w:rPr>
        <w:t xml:space="preserve">. Данное постановление опубликовать в периодическом издании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CA6E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области».</w:t>
      </w:r>
    </w:p>
    <w:p w:rsidR="00A411DF" w:rsidRPr="00CA6E45" w:rsidRDefault="00A411DF" w:rsidP="00A4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A6E45">
        <w:rPr>
          <w:rFonts w:ascii="Times New Roman" w:hAnsi="Times New Roman" w:cs="Times New Roman"/>
          <w:sz w:val="28"/>
          <w:szCs w:val="28"/>
        </w:rPr>
        <w:t>. Контроль исполнения постановления оставляю за собой.</w:t>
      </w:r>
    </w:p>
    <w:p w:rsidR="00A411DF" w:rsidRPr="00CA6E45" w:rsidRDefault="00A411DF" w:rsidP="00A411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1DF" w:rsidRPr="00CA6E45" w:rsidRDefault="00A411DF" w:rsidP="00A4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CA6E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411DF" w:rsidRDefault="00A411DF" w:rsidP="00A411D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Pr="00CA6E45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Н.С.Алехина</w:t>
      </w:r>
    </w:p>
    <w:p w:rsidR="00A411DF" w:rsidRDefault="00A411DF" w:rsidP="00A411D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1DF" w:rsidRPr="00CA6E45" w:rsidRDefault="00A411DF" w:rsidP="00A411D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1DF" w:rsidRPr="00CA6E45" w:rsidRDefault="00A411DF" w:rsidP="00A411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Pr="00CA6E45">
        <w:rPr>
          <w:rFonts w:ascii="Times New Roman" w:hAnsi="Times New Roman" w:cs="Times New Roman"/>
          <w:sz w:val="28"/>
          <w:szCs w:val="28"/>
        </w:rPr>
        <w:t>Утвержден</w:t>
      </w:r>
    </w:p>
    <w:p w:rsidR="00A411DF" w:rsidRPr="00CA6E45" w:rsidRDefault="00A411DF" w:rsidP="00A411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Pr="00CA6E4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411DF" w:rsidRPr="00CA6E45" w:rsidRDefault="00A411DF" w:rsidP="00A411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A6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CA6E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411DF" w:rsidRPr="00CA6E45" w:rsidRDefault="00A411DF" w:rsidP="00A411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A411DF" w:rsidRPr="00CA6E45" w:rsidRDefault="00A411DF" w:rsidP="00A411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411DF" w:rsidRPr="00CA6E45" w:rsidRDefault="00A411DF" w:rsidP="00A411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-----------</w:t>
      </w:r>
      <w:r w:rsidRPr="00CA6E4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---</w:t>
      </w:r>
      <w:r w:rsidRPr="00CA6E4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411DF" w:rsidRPr="00CA6E45" w:rsidRDefault="00A411DF" w:rsidP="00A411DF">
      <w:pPr>
        <w:ind w:left="360" w:right="37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411DF" w:rsidRPr="00CA6E45" w:rsidRDefault="00A411DF" w:rsidP="00A411DF">
      <w:pPr>
        <w:ind w:left="360" w:right="373"/>
        <w:jc w:val="center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ПЛАН</w:t>
      </w:r>
    </w:p>
    <w:p w:rsidR="00A411DF" w:rsidRPr="00CA6E45" w:rsidRDefault="00A411DF" w:rsidP="00A411DF">
      <w:pPr>
        <w:ind w:left="360" w:right="373"/>
        <w:jc w:val="center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Мероприятий по защите населения и территорий населенных пунктов  МО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CA6E45">
        <w:rPr>
          <w:rFonts w:ascii="Times New Roman" w:hAnsi="Times New Roman" w:cs="Times New Roman"/>
          <w:sz w:val="28"/>
          <w:szCs w:val="28"/>
        </w:rPr>
        <w:t xml:space="preserve"> сельсовета от лесных пожаров на 2019 год.</w:t>
      </w:r>
    </w:p>
    <w:tbl>
      <w:tblPr>
        <w:tblW w:w="98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678"/>
        <w:gridCol w:w="2268"/>
        <w:gridCol w:w="2235"/>
      </w:tblGrid>
      <w:tr w:rsidR="00A411DF" w:rsidRPr="00CA6E45" w:rsidTr="004A476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п\</w:t>
            </w:r>
            <w:proofErr w:type="gramStart"/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37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A411DF" w:rsidRPr="00CA6E45" w:rsidRDefault="00A411DF" w:rsidP="004A476A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37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периода </w:t>
            </w:r>
          </w:p>
          <w:p w:rsidR="00A411DF" w:rsidRPr="00CA6E45" w:rsidRDefault="00A411DF" w:rsidP="004A476A">
            <w:pPr>
              <w:ind w:right="-1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4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</w:t>
            </w:r>
          </w:p>
        </w:tc>
      </w:tr>
      <w:tr w:rsidR="00A411DF" w:rsidRPr="00CA6E45" w:rsidTr="004A476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Организовать взаимодействие с ЕДДС Венгеровского района, ГУП «Венгеровский лесхоз» средствами массовой информации по вопросам информирования и оповещения населения о прогнозируемых и возникших ЧС, по подготовке и обеспечению мер пожарной безопасности в лесах, приемах и способах защиты населения и территории от ЧС и лесных пожаров.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В ходе подготовки и в течение пожароопасного сезона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</w:t>
            </w:r>
          </w:p>
        </w:tc>
      </w:tr>
      <w:tr w:rsidR="00A411DF" w:rsidRPr="00CA6E45" w:rsidTr="004A476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Подготовить оперативный план тушения пожаров в населенных пунктах. Определить порядок привлечения населения, а также пожарной техники, транспортных и других средств организаций, для тушения лесных пожаров при угрозе их распространения на населенные пункты. Определить порядок оповещения населения.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До 25.04.2019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Глава МО</w:t>
            </w:r>
          </w:p>
          <w:p w:rsidR="00A411DF" w:rsidRPr="00CA6E45" w:rsidRDefault="00A411DF" w:rsidP="004A476A">
            <w:pPr>
              <w:ind w:right="-14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411DF" w:rsidRPr="00CA6E45" w:rsidTr="004A476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tabs>
                <w:tab w:val="left" w:pos="885"/>
              </w:tabs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Определить безопасные места эвакуации населения и мест отгона скота при возникновении угрозы распространения лесных пожаров на населенные пункты, а также порядок организации первоочередного жизнеобеспечения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tabs>
                <w:tab w:val="left" w:pos="2310"/>
              </w:tabs>
              <w:ind w:right="-1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До 25.04.2019г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4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Глава МО</w:t>
            </w:r>
          </w:p>
        </w:tc>
      </w:tr>
      <w:tr w:rsidR="00A411DF" w:rsidRPr="00CA6E45" w:rsidTr="004A476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tabs>
                <w:tab w:val="left" w:pos="885"/>
              </w:tabs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4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411DF" w:rsidRPr="00CA6E45" w:rsidTr="004A476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tabs>
                <w:tab w:val="left" w:pos="885"/>
              </w:tabs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 безопасности, порядок действий при возникновении угрозы населенному пункту от лесных пожаров и в случае перехода лесного пожара на населенный пункт, в том числе порядок эвакуации.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С начала пожароопасного периода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4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МО </w:t>
            </w:r>
          </w:p>
        </w:tc>
      </w:tr>
      <w:tr w:rsidR="00A411DF" w:rsidRPr="00CA6E45" w:rsidTr="004A476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tabs>
                <w:tab w:val="left" w:pos="885"/>
              </w:tabs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DF" w:rsidRPr="00CA6E45" w:rsidRDefault="00A411DF" w:rsidP="004A476A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11DF" w:rsidRPr="00CA6E45" w:rsidTr="004A476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F" w:rsidRPr="00CA6E45" w:rsidRDefault="00A411DF" w:rsidP="004A476A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F" w:rsidRPr="00CA6E45" w:rsidRDefault="00A411DF" w:rsidP="004A476A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Создать условия для забора воды из источников наружного водоснабжения, расположенных в населенных пунктах в целях пожаротушения.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F" w:rsidRPr="00CA6E45" w:rsidRDefault="00A411DF" w:rsidP="004A476A">
            <w:pPr>
              <w:ind w:right="-1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На пожароопасный период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F" w:rsidRPr="00CA6E45" w:rsidRDefault="00A411DF" w:rsidP="004A476A">
            <w:pPr>
              <w:ind w:right="-14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Глава МО</w:t>
            </w:r>
          </w:p>
        </w:tc>
      </w:tr>
      <w:tr w:rsidR="00A411DF" w:rsidRPr="00CA6E45" w:rsidTr="004A476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F" w:rsidRPr="00CA6E45" w:rsidRDefault="00A411DF" w:rsidP="004A476A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F" w:rsidRPr="00CA6E45" w:rsidRDefault="00A411DF" w:rsidP="004A476A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Организовать информирование населения о возможных последствиях от лесных пожаров в случае осложнения пожарной обстановки на территории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F" w:rsidRPr="00CA6E45" w:rsidRDefault="00A411DF" w:rsidP="004A476A">
            <w:pPr>
              <w:ind w:right="-1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С начала пожароопасного периода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F" w:rsidRPr="00CA6E45" w:rsidRDefault="00A411DF" w:rsidP="004A476A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Глава МО</w:t>
            </w:r>
          </w:p>
        </w:tc>
      </w:tr>
      <w:tr w:rsidR="00A411DF" w:rsidRPr="00CA6E45" w:rsidTr="004A476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F" w:rsidRPr="00CA6E45" w:rsidRDefault="00A411DF" w:rsidP="004A476A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F" w:rsidRPr="00CA6E45" w:rsidRDefault="00A411DF" w:rsidP="004A476A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Создать совместные рейдовые группы по </w:t>
            </w:r>
            <w:proofErr w:type="gramStart"/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контролю за</w:t>
            </w:r>
            <w:proofErr w:type="gramEnd"/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соблюдением ПБ, патрулированию лесов и прилегающих к лесам земель из числа работников противопожарной службы, лесничеств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F" w:rsidRPr="00CA6E45" w:rsidRDefault="00A411DF" w:rsidP="004A476A">
            <w:pPr>
              <w:ind w:right="-1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С начала пожароопасного периода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DF" w:rsidRPr="00CA6E45" w:rsidRDefault="00A411DF" w:rsidP="004A476A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Глава МО</w:t>
            </w:r>
          </w:p>
        </w:tc>
      </w:tr>
    </w:tbl>
    <w:p w:rsidR="00A411DF" w:rsidRPr="00CA6E45" w:rsidRDefault="00A411DF" w:rsidP="00A411DF">
      <w:pPr>
        <w:ind w:left="360" w:right="37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11DF" w:rsidRPr="00CA6E45" w:rsidRDefault="00A411DF" w:rsidP="00A411DF">
      <w:pPr>
        <w:ind w:left="360" w:right="37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11DF" w:rsidRPr="00CA6E45" w:rsidRDefault="00A411DF" w:rsidP="00A411DF">
      <w:pPr>
        <w:ind w:right="373"/>
        <w:rPr>
          <w:rFonts w:ascii="Times New Roman" w:hAnsi="Times New Roman" w:cs="Times New Roman"/>
          <w:bCs/>
          <w:sz w:val="28"/>
          <w:szCs w:val="28"/>
        </w:rPr>
      </w:pPr>
    </w:p>
    <w:p w:rsidR="00A411DF" w:rsidRPr="00CA6E45" w:rsidRDefault="00A411DF" w:rsidP="00A411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CA6E45">
        <w:rPr>
          <w:rFonts w:ascii="Times New Roman" w:hAnsi="Times New Roman" w:cs="Times New Roman"/>
          <w:sz w:val="28"/>
          <w:szCs w:val="28"/>
        </w:rPr>
        <w:t>Утвержден</w:t>
      </w:r>
    </w:p>
    <w:p w:rsidR="00A411DF" w:rsidRPr="00CA6E45" w:rsidRDefault="00A411DF" w:rsidP="00A411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CA6E4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A411DF" w:rsidRPr="00CA6E45" w:rsidRDefault="00A411DF" w:rsidP="00A411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A6E4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CA6E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411DF" w:rsidRPr="00CA6E45" w:rsidRDefault="00A411DF" w:rsidP="00A411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A411DF" w:rsidRPr="00CA6E45" w:rsidRDefault="00A411DF" w:rsidP="00A411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411DF" w:rsidRPr="00CA6E45" w:rsidRDefault="00A411DF" w:rsidP="00A411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-------------№</w:t>
      </w:r>
      <w:r w:rsidRPr="00CA6E4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411DF" w:rsidRPr="00CA6E45" w:rsidRDefault="00A411DF" w:rsidP="00A411DF">
      <w:pPr>
        <w:ind w:left="360" w:right="373"/>
        <w:rPr>
          <w:rFonts w:ascii="Times New Roman" w:hAnsi="Times New Roman" w:cs="Times New Roman"/>
          <w:bCs/>
          <w:sz w:val="28"/>
          <w:szCs w:val="28"/>
        </w:rPr>
      </w:pPr>
      <w:r w:rsidRPr="00CA6E45">
        <w:rPr>
          <w:rFonts w:ascii="Times New Roman" w:hAnsi="Times New Roman" w:cs="Times New Roman"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E45">
        <w:rPr>
          <w:rFonts w:ascii="Times New Roman" w:hAnsi="Times New Roman" w:cs="Times New Roman"/>
          <w:bCs/>
          <w:sz w:val="28"/>
          <w:szCs w:val="28"/>
        </w:rPr>
        <w:t xml:space="preserve"> сил и средств, планируемый  для ликвидации ЧС на территории МО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Мининского</w:t>
      </w:r>
      <w:proofErr w:type="spellEnd"/>
      <w:r w:rsidRPr="00CA6E45">
        <w:rPr>
          <w:rFonts w:ascii="Times New Roman" w:hAnsi="Times New Roman" w:cs="Times New Roman"/>
          <w:bCs/>
          <w:sz w:val="28"/>
          <w:szCs w:val="28"/>
        </w:rPr>
        <w:t xml:space="preserve"> сельсовета в </w:t>
      </w:r>
      <w:proofErr w:type="spellStart"/>
      <w:r w:rsidRPr="00CA6E45">
        <w:rPr>
          <w:rFonts w:ascii="Times New Roman" w:hAnsi="Times New Roman" w:cs="Times New Roman"/>
          <w:bCs/>
          <w:sz w:val="28"/>
          <w:szCs w:val="28"/>
        </w:rPr>
        <w:t>лесопожарный</w:t>
      </w:r>
      <w:proofErr w:type="spellEnd"/>
      <w:r w:rsidRPr="00CA6E45">
        <w:rPr>
          <w:rFonts w:ascii="Times New Roman" w:hAnsi="Times New Roman" w:cs="Times New Roman"/>
          <w:bCs/>
          <w:sz w:val="28"/>
          <w:szCs w:val="28"/>
        </w:rPr>
        <w:t xml:space="preserve"> период 2019 года в лесных массивах, граничащих с населенными пунктами, в пределах транспортной доступности</w:t>
      </w:r>
    </w:p>
    <w:tbl>
      <w:tblPr>
        <w:tblStyle w:val="a6"/>
        <w:tblW w:w="9585" w:type="dxa"/>
        <w:tblLayout w:type="fixed"/>
        <w:tblLook w:val="01E0"/>
      </w:tblPr>
      <w:tblGrid>
        <w:gridCol w:w="525"/>
        <w:gridCol w:w="2701"/>
        <w:gridCol w:w="1409"/>
        <w:gridCol w:w="865"/>
        <w:gridCol w:w="721"/>
        <w:gridCol w:w="721"/>
        <w:gridCol w:w="679"/>
        <w:gridCol w:w="894"/>
        <w:gridCol w:w="1070"/>
      </w:tblGrid>
      <w:tr w:rsidR="00A411DF" w:rsidRPr="00CA6E45" w:rsidTr="004A476A">
        <w:trPr>
          <w:trHeight w:val="18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Наименование  подразделения (формирования), место дислокации, ведомственная принадлежность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Должность, Ф.И.О. руководителя, телефон</w:t>
            </w:r>
          </w:p>
        </w:tc>
        <w:tc>
          <w:tcPr>
            <w:tcW w:w="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Состав сил и средств</w:t>
            </w:r>
          </w:p>
        </w:tc>
      </w:tr>
      <w:tr w:rsidR="00A411DF" w:rsidRPr="00CA6E45" w:rsidTr="004A476A">
        <w:trPr>
          <w:trHeight w:val="17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DF" w:rsidRPr="00CA6E45" w:rsidRDefault="00A411DF" w:rsidP="004A476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DF" w:rsidRPr="00CA6E45" w:rsidRDefault="00A411DF" w:rsidP="004A476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DF" w:rsidRPr="00CA6E45" w:rsidRDefault="00A411DF" w:rsidP="004A476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DF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Личный состав, всего, в т.ч.</w:t>
            </w:r>
          </w:p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деж</w:t>
            </w:r>
            <w:proofErr w:type="spellEnd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Техника (марка, количество)</w:t>
            </w:r>
          </w:p>
        </w:tc>
      </w:tr>
      <w:tr w:rsidR="00A411DF" w:rsidRPr="00CA6E45" w:rsidTr="004A476A">
        <w:trPr>
          <w:trHeight w:val="25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DF" w:rsidRPr="00CA6E45" w:rsidRDefault="00A411DF" w:rsidP="004A476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DF" w:rsidRPr="00CA6E45" w:rsidRDefault="00A411DF" w:rsidP="004A476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DF" w:rsidRPr="00CA6E45" w:rsidRDefault="00A411DF" w:rsidP="004A476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DF" w:rsidRPr="00CA6E45" w:rsidRDefault="00A411DF" w:rsidP="004A476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</w:p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па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тех-ника</w:t>
            </w:r>
            <w:proofErr w:type="spellEnd"/>
            <w:proofErr w:type="gramEnd"/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Инже-нерная</w:t>
            </w:r>
            <w:proofErr w:type="spellEnd"/>
            <w:proofErr w:type="gramEnd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буль-дозер</w:t>
            </w:r>
            <w:proofErr w:type="spellEnd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, трактор и т.д.) кол-во, марка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Остальная </w:t>
            </w:r>
          </w:p>
        </w:tc>
      </w:tr>
      <w:tr w:rsidR="00A411DF" w:rsidRPr="00CA6E45" w:rsidTr="004A476A">
        <w:trPr>
          <w:trHeight w:val="104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DF" w:rsidRPr="00CA6E45" w:rsidRDefault="00A411DF" w:rsidP="004A476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DF" w:rsidRPr="00CA6E45" w:rsidRDefault="00A411DF" w:rsidP="004A476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DF" w:rsidRPr="00CA6E45" w:rsidRDefault="00A411DF" w:rsidP="004A476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DF" w:rsidRPr="00CA6E45" w:rsidRDefault="00A411DF" w:rsidP="004A476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DF" w:rsidRPr="00CA6E45" w:rsidRDefault="00A411DF" w:rsidP="004A476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DF" w:rsidRPr="00CA6E45" w:rsidRDefault="00A411DF" w:rsidP="004A476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1DF" w:rsidRPr="00CA6E45" w:rsidRDefault="00A411DF" w:rsidP="004A476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Авто для перевозки людей, кол-во, марка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борудование (РЛО, инструмент)</w:t>
            </w:r>
          </w:p>
        </w:tc>
      </w:tr>
      <w:tr w:rsidR="00A411DF" w:rsidRPr="00CA6E45" w:rsidTr="004A476A">
        <w:trPr>
          <w:trHeight w:val="134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Мининского</w:t>
            </w:r>
            <w:proofErr w:type="spellEnd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Мининского</w:t>
            </w:r>
            <w:proofErr w:type="spellEnd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Алехина Н.С.</w:t>
            </w: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 8(38369)</w:t>
            </w:r>
          </w:p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-274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Пожарный прицеп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Р305ОР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DF" w:rsidRPr="00CA6E45" w:rsidRDefault="00A411DF" w:rsidP="004A476A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1DF" w:rsidRPr="00CA6E45" w:rsidRDefault="00A411DF" w:rsidP="00A411DF">
      <w:pPr>
        <w:pStyle w:val="a4"/>
        <w:tabs>
          <w:tab w:val="left" w:pos="1669"/>
        </w:tabs>
        <w:spacing w:after="0"/>
        <w:ind w:left="455"/>
        <w:jc w:val="center"/>
        <w:rPr>
          <w:rFonts w:ascii="Times New Roman" w:hAnsi="Times New Roman" w:cs="Times New Roman"/>
          <w:sz w:val="28"/>
          <w:szCs w:val="28"/>
        </w:rPr>
      </w:pPr>
    </w:p>
    <w:p w:rsidR="00A411DF" w:rsidRPr="00CA6E45" w:rsidRDefault="00A411DF" w:rsidP="00A411DF">
      <w:pPr>
        <w:pStyle w:val="a4"/>
        <w:tabs>
          <w:tab w:val="left" w:pos="16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11DF" w:rsidRPr="00CA6E45" w:rsidRDefault="00A411DF" w:rsidP="00A411DF">
      <w:pPr>
        <w:pStyle w:val="a4"/>
        <w:tabs>
          <w:tab w:val="left" w:pos="1669"/>
        </w:tabs>
        <w:spacing w:after="0"/>
        <w:ind w:left="455"/>
        <w:jc w:val="center"/>
        <w:rPr>
          <w:rFonts w:ascii="Times New Roman" w:hAnsi="Times New Roman" w:cs="Times New Roman"/>
          <w:sz w:val="28"/>
          <w:szCs w:val="28"/>
        </w:rPr>
      </w:pPr>
      <w:r w:rsidRPr="00CF3264">
        <w:rPr>
          <w:rFonts w:ascii="Times New Roman" w:hAnsi="Times New Roman" w:cs="Times New Roman"/>
          <w:noProof/>
          <w:spacing w:val="4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29.8pt;margin-top:10.05pt;width:96pt;height:90pt;z-index:251660288">
            <v:textbox>
              <w:txbxContent>
                <w:p w:rsidR="00A411DF" w:rsidRDefault="00A411DF" w:rsidP="00A411DF">
                  <w:pPr>
                    <w:jc w:val="center"/>
                  </w:pPr>
                </w:p>
                <w:p w:rsidR="00A411DF" w:rsidRDefault="00A411DF" w:rsidP="00A411DF">
                  <w:pPr>
                    <w:jc w:val="center"/>
                  </w:pPr>
                </w:p>
              </w:txbxContent>
            </v:textbox>
          </v:shape>
        </w:pict>
      </w:r>
    </w:p>
    <w:p w:rsidR="00A411DF" w:rsidRPr="00CA6E45" w:rsidRDefault="00A411DF" w:rsidP="00A411DF">
      <w:pPr>
        <w:pStyle w:val="a4"/>
        <w:tabs>
          <w:tab w:val="left" w:pos="1669"/>
        </w:tabs>
        <w:spacing w:after="0"/>
        <w:ind w:left="455"/>
        <w:jc w:val="center"/>
        <w:rPr>
          <w:rFonts w:ascii="Times New Roman" w:hAnsi="Times New Roman" w:cs="Times New Roman"/>
          <w:sz w:val="28"/>
          <w:szCs w:val="28"/>
        </w:rPr>
      </w:pPr>
    </w:p>
    <w:p w:rsidR="00A411DF" w:rsidRPr="00CA6E45" w:rsidRDefault="00A411DF" w:rsidP="00A411DF">
      <w:pPr>
        <w:pStyle w:val="a4"/>
        <w:tabs>
          <w:tab w:val="left" w:pos="1669"/>
        </w:tabs>
        <w:spacing w:after="0"/>
        <w:ind w:left="455"/>
        <w:jc w:val="center"/>
        <w:rPr>
          <w:rFonts w:ascii="Times New Roman" w:hAnsi="Times New Roman" w:cs="Times New Roman"/>
          <w:sz w:val="28"/>
          <w:szCs w:val="28"/>
        </w:rPr>
      </w:pPr>
    </w:p>
    <w:p w:rsidR="00A411DF" w:rsidRPr="00CA6E45" w:rsidRDefault="00A411DF" w:rsidP="00A411DF">
      <w:pPr>
        <w:pStyle w:val="a4"/>
        <w:tabs>
          <w:tab w:val="left" w:pos="1669"/>
        </w:tabs>
        <w:spacing w:after="0" w:line="240" w:lineRule="auto"/>
        <w:ind w:left="455"/>
        <w:jc w:val="center"/>
        <w:rPr>
          <w:rFonts w:ascii="Times New Roman" w:hAnsi="Times New Roman" w:cs="Times New Roman"/>
          <w:sz w:val="28"/>
          <w:szCs w:val="28"/>
        </w:rPr>
      </w:pPr>
    </w:p>
    <w:p w:rsidR="00A411DF" w:rsidRPr="00CA6E45" w:rsidRDefault="00A411DF" w:rsidP="00A411D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Утвержден</w:t>
      </w:r>
    </w:p>
    <w:p w:rsidR="00A411DF" w:rsidRPr="00CA6E45" w:rsidRDefault="00A411DF" w:rsidP="00A411D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Pr="00CA6E45">
        <w:rPr>
          <w:rFonts w:ascii="Times New Roman" w:hAnsi="Times New Roman" w:cs="Times New Roman"/>
          <w:sz w:val="28"/>
          <w:szCs w:val="28"/>
        </w:rPr>
        <w:t xml:space="preserve">           постановлением администрации</w:t>
      </w:r>
    </w:p>
    <w:p w:rsidR="00A411DF" w:rsidRPr="00CA6E45" w:rsidRDefault="00A411DF" w:rsidP="00A411D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CA6E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411DF" w:rsidRPr="00CA6E45" w:rsidRDefault="00A411DF" w:rsidP="00A411D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A411DF" w:rsidRPr="00CA6E45" w:rsidRDefault="00A411DF" w:rsidP="00A411D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411DF" w:rsidRPr="00CA6E45" w:rsidRDefault="00A411DF" w:rsidP="00A411D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------------  № ------</w:t>
      </w:r>
      <w:r w:rsidRPr="00CA6E4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411DF" w:rsidRPr="00CA6E45" w:rsidRDefault="00A411DF" w:rsidP="00A411DF">
      <w:pPr>
        <w:pStyle w:val="a4"/>
        <w:tabs>
          <w:tab w:val="left" w:pos="16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11DF" w:rsidRPr="00CA6E45" w:rsidRDefault="00A411DF" w:rsidP="00A411DF">
      <w:pPr>
        <w:pStyle w:val="a4"/>
        <w:tabs>
          <w:tab w:val="left" w:pos="1669"/>
        </w:tabs>
        <w:spacing w:after="0"/>
        <w:ind w:left="455"/>
        <w:jc w:val="center"/>
        <w:rPr>
          <w:rFonts w:ascii="Times New Roman" w:hAnsi="Times New Roman" w:cs="Times New Roman"/>
          <w:sz w:val="28"/>
          <w:szCs w:val="28"/>
        </w:rPr>
      </w:pPr>
    </w:p>
    <w:p w:rsidR="00A411DF" w:rsidRPr="00CA6E45" w:rsidRDefault="00A411DF" w:rsidP="00A411DF">
      <w:pPr>
        <w:pStyle w:val="a4"/>
        <w:tabs>
          <w:tab w:val="left" w:pos="1669"/>
        </w:tabs>
        <w:spacing w:after="0"/>
        <w:ind w:left="455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Схема взаимодействия КЧС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CA6E45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proofErr w:type="spellStart"/>
      <w:r w:rsidRPr="00CA6E45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Pr="00CA6E45">
        <w:rPr>
          <w:rFonts w:ascii="Times New Roman" w:hAnsi="Times New Roman" w:cs="Times New Roman"/>
          <w:sz w:val="28"/>
          <w:szCs w:val="28"/>
        </w:rPr>
        <w:t xml:space="preserve"> период 2019 года</w:t>
      </w:r>
    </w:p>
    <w:p w:rsidR="00A411DF" w:rsidRPr="00CA6E45" w:rsidRDefault="00A411DF" w:rsidP="00A411DF">
      <w:pPr>
        <w:jc w:val="right"/>
        <w:rPr>
          <w:rFonts w:ascii="Times New Roman" w:hAnsi="Times New Roman" w:cs="Times New Roman"/>
          <w:sz w:val="28"/>
          <w:szCs w:val="28"/>
        </w:rPr>
      </w:pPr>
      <w:r w:rsidRPr="00CF3264">
        <w:rPr>
          <w:rFonts w:ascii="Times New Roman" w:hAnsi="Times New Roman" w:cs="Times New Roman"/>
          <w:noProof/>
          <w:spacing w:val="4"/>
          <w:sz w:val="28"/>
          <w:szCs w:val="28"/>
        </w:rPr>
        <w:pict>
          <v:line id="_x0000_s1039" style="position:absolute;left:0;text-align:left;z-index:251665408" from="-158.55pt,14.95pt" to="-128.55pt,60pt">
            <v:stroke startarrow="block" endarrow="block"/>
          </v:line>
        </w:pict>
      </w:r>
      <w:r w:rsidRPr="00CF3264">
        <w:rPr>
          <w:rFonts w:ascii="Times New Roman" w:hAnsi="Times New Roman" w:cs="Times New Roman"/>
          <w:noProof/>
          <w:spacing w:val="4"/>
          <w:sz w:val="28"/>
          <w:szCs w:val="28"/>
        </w:rPr>
        <w:pict>
          <v:line id="_x0000_s1038" style="position:absolute;left:0;text-align:left;flip:x y;z-index:251664384" from="593.25pt,261pt" to="629.25pt,305.9pt">
            <v:stroke startarrow="block" endarrow="block"/>
          </v:line>
        </w:pict>
      </w:r>
      <w:r w:rsidRPr="00CF3264">
        <w:rPr>
          <w:rFonts w:ascii="Times New Roman" w:hAnsi="Times New Roman" w:cs="Times New Roman"/>
          <w:noProof/>
          <w:spacing w:val="4"/>
          <w:sz w:val="28"/>
          <w:szCs w:val="28"/>
        </w:rPr>
        <w:pict>
          <v:line id="_x0000_s1037" style="position:absolute;left:0;text-align:left;flip:x;z-index:251663360" from="520.55pt,99pt" to="598.45pt,153pt">
            <v:stroke startarrow="block" endarrow="block"/>
          </v:line>
        </w:pict>
      </w:r>
      <w:r w:rsidRPr="00CF3264">
        <w:rPr>
          <w:rFonts w:ascii="Times New Roman" w:hAnsi="Times New Roman" w:cs="Times New Roman"/>
          <w:noProof/>
          <w:spacing w:val="4"/>
          <w:sz w:val="28"/>
          <w:szCs w:val="28"/>
        </w:rPr>
        <w:pict>
          <v:shape id="_x0000_s1036" type="#_x0000_t202" style="position:absolute;left:0;text-align:left;margin-left:565.5pt;margin-top:274.9pt;width:156pt;height:90pt;z-index:251662336">
            <v:textbox>
              <w:txbxContent>
                <w:p w:rsidR="00A411DF" w:rsidRDefault="00A411DF" w:rsidP="00A411DF">
                  <w:pPr>
                    <w:jc w:val="center"/>
                  </w:pPr>
                </w:p>
                <w:p w:rsidR="00A411DF" w:rsidRDefault="00A411DF" w:rsidP="00A411DF">
                  <w:pPr>
                    <w:jc w:val="center"/>
                  </w:pPr>
                </w:p>
              </w:txbxContent>
            </v:textbox>
          </v:shape>
        </w:pict>
      </w:r>
      <w:r w:rsidRPr="00CF3264">
        <w:rPr>
          <w:rFonts w:ascii="Times New Roman" w:hAnsi="Times New Roman" w:cs="Times New Roman"/>
          <w:noProof/>
          <w:spacing w:val="4"/>
          <w:sz w:val="28"/>
          <w:szCs w:val="28"/>
        </w:rPr>
        <w:pict>
          <v:shape id="_x0000_s1035" type="#_x0000_t202" style="position:absolute;left:0;text-align:left;margin-left:529.25pt;margin-top:0;width:107.95pt;height:81pt;z-index:251661312">
            <v:textbox>
              <w:txbxContent>
                <w:p w:rsidR="00A411DF" w:rsidRDefault="00A411DF" w:rsidP="00A411DF">
                  <w:pPr>
                    <w:jc w:val="center"/>
                  </w:pPr>
                </w:p>
                <w:p w:rsidR="00A411DF" w:rsidRDefault="00A411DF" w:rsidP="00A411DF">
                  <w:pPr>
                    <w:jc w:val="center"/>
                  </w:pPr>
                </w:p>
              </w:txbxContent>
            </v:textbox>
          </v:shape>
        </w:pict>
      </w:r>
      <w:r w:rsidRPr="00CF3264">
        <w:rPr>
          <w:rFonts w:ascii="Times New Roman" w:hAnsi="Times New Roman" w:cs="Times New Roman"/>
          <w:spacing w:val="4"/>
          <w:sz w:val="28"/>
          <w:szCs w:val="28"/>
        </w:rPr>
      </w:r>
      <w:r w:rsidRPr="00CF3264">
        <w:rPr>
          <w:rFonts w:ascii="Times New Roman" w:hAnsi="Times New Roman" w:cs="Times New Roman"/>
          <w:spacing w:val="4"/>
          <w:sz w:val="28"/>
          <w:szCs w:val="28"/>
        </w:rPr>
        <w:pict>
          <v:group id="_x0000_s1026" editas="canvas" style="width:492pt;height:5in;mso-position-horizontal-relative:char;mso-position-vertical-relative:line" coordorigin="2308,3223" coordsize="7200,52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3223;width:7200;height:5236" o:preferrelative="f">
              <v:fill o:detectmouseclick="t"/>
              <v:path o:extrusionok="t" o:connecttype="none"/>
            </v:shape>
            <v:shape id="_x0000_s1028" type="#_x0000_t202" style="position:absolute;left:2747;top:3354;width:1317;height:916" stroked="f">
              <v:textbox>
                <w:txbxContent>
                  <w:p w:rsidR="00A411DF" w:rsidRDefault="00A411DF" w:rsidP="00A411DF"/>
                </w:txbxContent>
              </v:textbox>
            </v:shape>
            <v:shape id="_x0000_s1029" type="#_x0000_t202" style="position:absolute;left:4415;top:5317;width:2107;height:1571">
              <v:textbox>
                <w:txbxContent>
                  <w:p w:rsidR="00A411DF" w:rsidRDefault="00A411DF" w:rsidP="00A411DF">
                    <w:pPr>
                      <w:jc w:val="center"/>
                    </w:pPr>
                  </w:p>
                  <w:p w:rsidR="00A411DF" w:rsidRDefault="00A411DF" w:rsidP="00A411DF">
                    <w:pPr>
                      <w:jc w:val="center"/>
                    </w:pPr>
                  </w:p>
                  <w:p w:rsidR="00A411DF" w:rsidRDefault="00A411DF" w:rsidP="00A411DF">
                    <w:pPr>
                      <w:jc w:val="center"/>
                    </w:pPr>
                    <w:r>
                      <w:t xml:space="preserve">КЧС  </w:t>
                    </w:r>
                    <w:proofErr w:type="spellStart"/>
                    <w:r>
                      <w:t>Мининского</w:t>
                    </w:r>
                    <w:proofErr w:type="spellEnd"/>
                    <w:r>
                      <w:t xml:space="preserve"> сельсовета</w:t>
                    </w:r>
                  </w:p>
                </w:txbxContent>
              </v:textbox>
            </v:shape>
            <v:shape id="_x0000_s1030" type="#_x0000_t202" style="position:absolute;left:2308;top:7019;width:1844;height:1440">
              <v:textbox>
                <w:txbxContent>
                  <w:p w:rsidR="00A411DF" w:rsidRDefault="00A411DF" w:rsidP="00A411DF">
                    <w:pPr>
                      <w:jc w:val="center"/>
                    </w:pPr>
                    <w:proofErr w:type="spellStart"/>
                    <w:r>
                      <w:t>Венгеровское</w:t>
                    </w:r>
                    <w:proofErr w:type="spellEnd"/>
                    <w:r>
                      <w:t xml:space="preserve"> лесничество</w:t>
                    </w:r>
                  </w:p>
                </w:txbxContent>
              </v:textbox>
            </v:shape>
            <v:shape id="_x0000_s1031" type="#_x0000_t202" style="position:absolute;left:4591;top:3354;width:1756;height:1047">
              <v:textbox>
                <w:txbxContent>
                  <w:p w:rsidR="00A411DF" w:rsidRDefault="00A411DF" w:rsidP="00A411DF">
                    <w:pPr>
                      <w:jc w:val="center"/>
                    </w:pPr>
                    <w:r>
                      <w:t>ЕДДС Венгеровского района</w:t>
                    </w:r>
                  </w:p>
                </w:txbxContent>
              </v:textbox>
            </v:shape>
            <v:line id="_x0000_s1032" style="position:absolute;flip:x" from="3625,6234" to="4415,7019">
              <v:stroke startarrow="block" endarrow="block"/>
            </v:line>
            <v:line id="_x0000_s1033" style="position:absolute;flip:x" from="5469,4401" to="5470,5317">
              <v:stroke startarrow="block" endarrow="block"/>
            </v:line>
            <w10:wrap type="none"/>
            <w10:anchorlock/>
          </v:group>
        </w:pict>
      </w:r>
    </w:p>
    <w:p w:rsidR="00A411DF" w:rsidRPr="00CA6E45" w:rsidRDefault="00A411DF" w:rsidP="00A411DF">
      <w:pPr>
        <w:rPr>
          <w:rFonts w:ascii="Times New Roman" w:hAnsi="Times New Roman" w:cs="Times New Roman"/>
          <w:sz w:val="28"/>
          <w:szCs w:val="28"/>
        </w:rPr>
      </w:pPr>
    </w:p>
    <w:p w:rsidR="00A411DF" w:rsidRPr="00CA6E45" w:rsidRDefault="00A411DF" w:rsidP="00A411DF">
      <w:pPr>
        <w:rPr>
          <w:rFonts w:ascii="Times New Roman" w:hAnsi="Times New Roman" w:cs="Times New Roman"/>
          <w:sz w:val="28"/>
          <w:szCs w:val="28"/>
        </w:rPr>
      </w:pPr>
    </w:p>
    <w:p w:rsidR="00A411DF" w:rsidRPr="00CA6E45" w:rsidRDefault="00A411DF" w:rsidP="00A411DF">
      <w:pPr>
        <w:rPr>
          <w:rFonts w:ascii="Times New Roman" w:hAnsi="Times New Roman" w:cs="Times New Roman"/>
          <w:sz w:val="28"/>
          <w:szCs w:val="28"/>
        </w:rPr>
      </w:pPr>
    </w:p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35915"/>
    <w:multiLevelType w:val="multilevel"/>
    <w:tmpl w:val="8A9893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8415396"/>
    <w:multiLevelType w:val="multilevel"/>
    <w:tmpl w:val="BC92D2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1DF"/>
    <w:rsid w:val="00635AA2"/>
    <w:rsid w:val="006C1239"/>
    <w:rsid w:val="00A411DF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11D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411D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411DF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411DF"/>
  </w:style>
  <w:style w:type="table" w:styleId="a6">
    <w:name w:val="Table Grid"/>
    <w:basedOn w:val="a1"/>
    <w:rsid w:val="00A411DF"/>
    <w:pPr>
      <w:spacing w:after="0" w:line="240" w:lineRule="auto"/>
    </w:pPr>
    <w:rPr>
      <w:rFonts w:ascii="Calibri" w:eastAsiaTheme="minorEastAsia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411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411D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411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A411DF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11DF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A411DF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60">
    <w:name w:val="Основной текст (6)"/>
    <w:basedOn w:val="a"/>
    <w:link w:val="6"/>
    <w:rsid w:val="00A411DF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1241</Words>
  <Characters>7076</Characters>
  <Application>Microsoft Office Word</Application>
  <DocSecurity>0</DocSecurity>
  <Lines>58</Lines>
  <Paragraphs>16</Paragraphs>
  <ScaleCrop>false</ScaleCrop>
  <Company>Microsoft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2019-07-11T08:18:00Z</dcterms:created>
  <dcterms:modified xsi:type="dcterms:W3CDTF">2019-07-11T08:21:00Z</dcterms:modified>
</cp:coreProperties>
</file>