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7F" w:rsidRDefault="00FD707F" w:rsidP="00FD7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7F" w:rsidRDefault="00FD707F" w:rsidP="00FD707F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FD707F" w:rsidRDefault="00FD707F" w:rsidP="00FD707F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FD707F" w:rsidRDefault="00FD707F" w:rsidP="00FD707F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FD707F" w:rsidRDefault="00FD707F" w:rsidP="00FD707F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FD707F" w:rsidRDefault="00FD707F" w:rsidP="00FD707F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</w:pPr>
      <w:r>
        <w:t>(……………..)</w:t>
      </w:r>
      <w:r>
        <w:tab/>
        <w:t>№…</w:t>
      </w:r>
    </w:p>
    <w:p w:rsidR="00FD707F" w:rsidRDefault="00FD707F" w:rsidP="00FD707F">
      <w:pPr>
        <w:pStyle w:val="50"/>
        <w:shd w:val="clear" w:color="auto" w:fill="auto"/>
        <w:spacing w:before="0" w:after="274" w:line="220" w:lineRule="exact"/>
        <w:ind w:right="40"/>
      </w:pPr>
      <w:r>
        <w:t>/с. ………………../</w:t>
      </w:r>
    </w:p>
    <w:p w:rsidR="00FD707F" w:rsidRDefault="00FD707F" w:rsidP="00FD7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7F" w:rsidRDefault="00FD707F" w:rsidP="00FD7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7F" w:rsidRPr="00E726AF" w:rsidRDefault="00FD707F" w:rsidP="00FD7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AF">
        <w:rPr>
          <w:rFonts w:ascii="Times New Roman" w:hAnsi="Times New Roman" w:cs="Times New Roman"/>
          <w:b/>
          <w:sz w:val="28"/>
          <w:szCs w:val="28"/>
        </w:rPr>
        <w:t>Об отмен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726AF">
        <w:rPr>
          <w:rFonts w:ascii="Times New Roman" w:hAnsi="Times New Roman" w:cs="Times New Roman"/>
          <w:b/>
          <w:sz w:val="28"/>
          <w:szCs w:val="28"/>
        </w:rPr>
        <w:t xml:space="preserve">  особого  противопожарного режима</w:t>
      </w:r>
    </w:p>
    <w:p w:rsidR="00FD707F" w:rsidRDefault="00FD707F" w:rsidP="00FD7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A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E726AF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E726AF">
        <w:rPr>
          <w:rFonts w:ascii="Times New Roman" w:hAnsi="Times New Roman" w:cs="Times New Roman"/>
          <w:b/>
          <w:sz w:val="28"/>
          <w:szCs w:val="28"/>
        </w:rPr>
        <w:t xml:space="preserve">  сельсовета.</w:t>
      </w:r>
    </w:p>
    <w:p w:rsidR="00FD707F" w:rsidRPr="00E726AF" w:rsidRDefault="00FD707F" w:rsidP="00FD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7F" w:rsidRDefault="00FD707F" w:rsidP="00FD707F">
      <w:pPr>
        <w:jc w:val="both"/>
        <w:rPr>
          <w:rFonts w:ascii="Times New Roman" w:hAnsi="Times New Roman" w:cs="Times New Roman"/>
          <w:sz w:val="28"/>
          <w:szCs w:val="28"/>
        </w:rPr>
      </w:pPr>
      <w:r w:rsidRPr="00E726AF">
        <w:rPr>
          <w:rFonts w:ascii="Times New Roman" w:hAnsi="Times New Roman" w:cs="Times New Roman"/>
          <w:sz w:val="28"/>
          <w:szCs w:val="28"/>
        </w:rPr>
        <w:t xml:space="preserve">В связи  с выполнением на территории </w:t>
      </w:r>
      <w:proofErr w:type="spellStart"/>
      <w:r w:rsidRPr="00E726AF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E726AF">
        <w:rPr>
          <w:rFonts w:ascii="Times New Roman" w:hAnsi="Times New Roman" w:cs="Times New Roman"/>
          <w:sz w:val="28"/>
          <w:szCs w:val="28"/>
        </w:rPr>
        <w:t xml:space="preserve"> сельсовета мероприятий, предусмотренных особым противопожарным режимом, стабилизацией обстановки с техногенными пожарами на территории </w:t>
      </w:r>
      <w:proofErr w:type="spellStart"/>
      <w:r w:rsidRPr="00E726AF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E726A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области.</w:t>
      </w:r>
    </w:p>
    <w:p w:rsidR="00FD707F" w:rsidRPr="00E726AF" w:rsidRDefault="00FD707F" w:rsidP="00FD707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6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ПОСТАНОВЛЯЮ:</w:t>
      </w:r>
    </w:p>
    <w:p w:rsidR="00FD707F" w:rsidRPr="00DA102A" w:rsidRDefault="00FD707F" w:rsidP="00FD707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Отменить с 23.05.2019 года особый противопожарный режим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области.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</w:t>
      </w:r>
      <w:r w:rsidRPr="00DA102A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DA10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A102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707F" w:rsidRDefault="00FD707F" w:rsidP="00FD70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07F" w:rsidRDefault="00FD707F" w:rsidP="00FD707F">
      <w:pPr>
        <w:jc w:val="both"/>
        <w:rPr>
          <w:sz w:val="28"/>
          <w:szCs w:val="28"/>
        </w:rPr>
      </w:pPr>
    </w:p>
    <w:p w:rsidR="00FD707F" w:rsidRPr="00533319" w:rsidRDefault="00FD707F" w:rsidP="00FD707F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>Мининского</w:t>
      </w:r>
      <w:proofErr w:type="spellEnd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                                                      </w:t>
      </w:r>
    </w:p>
    <w:p w:rsidR="00FD707F" w:rsidRDefault="00FD707F" w:rsidP="00FD707F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Венгеровского района </w:t>
      </w:r>
    </w:p>
    <w:p w:rsidR="00FD707F" w:rsidRPr="00A9071E" w:rsidRDefault="00FD707F" w:rsidP="00FD707F">
      <w:pPr>
        <w:pStyle w:val="a3"/>
        <w:rPr>
          <w:rFonts w:ascii="Times New Roman" w:hAnsi="Times New Roman"/>
          <w:sz w:val="28"/>
          <w:szCs w:val="28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Н.С. Алехина </w:t>
      </w:r>
    </w:p>
    <w:p w:rsidR="00FD707F" w:rsidRDefault="00FD707F" w:rsidP="00FD7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707F" w:rsidRPr="00E726AF" w:rsidRDefault="00FD707F" w:rsidP="00FD70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72A3"/>
    <w:multiLevelType w:val="hybridMultilevel"/>
    <w:tmpl w:val="5FC2074A"/>
    <w:lvl w:ilvl="0" w:tplc="33C2E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7F"/>
    <w:rsid w:val="00645DE6"/>
    <w:rsid w:val="00FD707F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FD7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70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70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FD707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07F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D707F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D707F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2019-07-15T02:48:00Z</dcterms:created>
  <dcterms:modified xsi:type="dcterms:W3CDTF">2019-07-15T02:50:00Z</dcterms:modified>
</cp:coreProperties>
</file>