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F5" w:rsidRDefault="00F24CF5" w:rsidP="00F24C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  октябре 2019 года обращений граждан, организаций и общественных объединений, адресованных Главе Мининского сельсовета Венгеровского района Новосибирской области, а также результатов рассмотрения и принятых мер</w:t>
      </w:r>
    </w:p>
    <w:p w:rsidR="00F24CF5" w:rsidRDefault="00F24CF5" w:rsidP="00F24C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4CF5" w:rsidRDefault="00F24CF5" w:rsidP="00F24C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Мининского сельсовета.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>
        <w:rPr>
          <w:rFonts w:ascii="Times New Roman" w:hAnsi="Times New Roman"/>
          <w:b/>
          <w:sz w:val="28"/>
          <w:szCs w:val="28"/>
        </w:rPr>
        <w:t>Мининского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>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Мининского сельсовета Венгеровского района Новосибирской области от 03.03.2016 № 7 (в последней редакции от 18.03.2019 № 11)</w:t>
      </w:r>
      <w:proofErr w:type="gramEnd"/>
    </w:p>
    <w:p w:rsidR="00F24CF5" w:rsidRDefault="00F24CF5" w:rsidP="00F24CF5">
      <w:pPr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октябре  2019 года в адрес Главы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Мининского сельсовета Венгеровского района Новосибирской области поступило 5 </w:t>
      </w:r>
      <w:r w:rsidR="00D61EEC">
        <w:rPr>
          <w:rFonts w:ascii="Times New Roman" w:hAnsi="Times New Roman"/>
          <w:sz w:val="28"/>
          <w:szCs w:val="28"/>
        </w:rPr>
        <w:t xml:space="preserve">обращений </w:t>
      </w:r>
      <w:r>
        <w:rPr>
          <w:rFonts w:ascii="Times New Roman" w:hAnsi="Times New Roman"/>
          <w:sz w:val="28"/>
          <w:szCs w:val="28"/>
        </w:rPr>
        <w:t xml:space="preserve">и запрос  </w:t>
      </w:r>
      <w:r>
        <w:rPr>
          <w:rFonts w:ascii="Times New Roman" w:hAnsi="Times New Roman"/>
          <w:i/>
          <w:iCs/>
          <w:sz w:val="28"/>
          <w:szCs w:val="28"/>
        </w:rPr>
        <w:t>(в январе 2019 года – 1, в феврале 2019 года – 1, в марте -1, в апреле -6,в мае -1, в июне-1, в июле-2, в августе-6</w:t>
      </w:r>
      <w:r w:rsidR="00EA5768">
        <w:rPr>
          <w:rFonts w:ascii="Times New Roman" w:hAnsi="Times New Roman"/>
          <w:i/>
          <w:iCs/>
          <w:sz w:val="28"/>
          <w:szCs w:val="28"/>
        </w:rPr>
        <w:t>, в сентябре -2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A5768">
        <w:rPr>
          <w:rFonts w:ascii="Times New Roman" w:hAnsi="Times New Roman"/>
          <w:i/>
          <w:iCs/>
          <w:sz w:val="28"/>
          <w:szCs w:val="28"/>
        </w:rPr>
        <w:t>сентяб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ре 2019 года – 0, в </w:t>
      </w:r>
      <w:r w:rsidR="00EA5768">
        <w:rPr>
          <w:rFonts w:ascii="Times New Roman" w:hAnsi="Times New Roman"/>
          <w:i/>
          <w:iCs/>
          <w:sz w:val="28"/>
          <w:szCs w:val="28"/>
        </w:rPr>
        <w:t>октябре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201</w:t>
      </w:r>
      <w:r w:rsidR="00EA5768">
        <w:rPr>
          <w:rFonts w:ascii="Times New Roman" w:hAnsi="Times New Roman"/>
          <w:i/>
          <w:iCs/>
          <w:sz w:val="28"/>
          <w:szCs w:val="28"/>
        </w:rPr>
        <w:t>8</w:t>
      </w:r>
      <w:r w:rsidRPr="00EA576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A5768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администрации  Мининского сельсовета –</w:t>
      </w:r>
      <w:r w:rsidR="00EA57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EA5768">
        <w:rPr>
          <w:rFonts w:ascii="Times New Roman" w:hAnsi="Times New Roman"/>
          <w:i/>
          <w:iCs/>
          <w:sz w:val="28"/>
          <w:szCs w:val="28"/>
        </w:rPr>
        <w:t>в сентябре 2019 -1,в октябре 2018г.-0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 - 5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A5768">
        <w:rPr>
          <w:rFonts w:ascii="Times New Roman" w:hAnsi="Times New Roman"/>
          <w:i/>
          <w:iCs/>
          <w:sz w:val="28"/>
          <w:szCs w:val="28"/>
        </w:rPr>
        <w:t>сентябр</w:t>
      </w:r>
      <w:r>
        <w:rPr>
          <w:rFonts w:ascii="Times New Roman" w:hAnsi="Times New Roman"/>
          <w:i/>
          <w:iCs/>
          <w:sz w:val="28"/>
          <w:szCs w:val="28"/>
        </w:rPr>
        <w:t>е 2019 г</w:t>
      </w:r>
      <w:r w:rsidR="00EA5768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– 1</w:t>
      </w:r>
      <w:r w:rsidR="00EA5768">
        <w:rPr>
          <w:rFonts w:ascii="Times New Roman" w:hAnsi="Times New Roman"/>
          <w:i/>
          <w:iCs/>
          <w:sz w:val="28"/>
          <w:szCs w:val="28"/>
        </w:rPr>
        <w:t>обращение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A5768">
        <w:rPr>
          <w:rFonts w:ascii="Times New Roman" w:hAnsi="Times New Roman"/>
          <w:i/>
          <w:iCs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201</w:t>
      </w:r>
      <w:r w:rsidR="00EA5768">
        <w:rPr>
          <w:rFonts w:ascii="Times New Roman" w:hAnsi="Times New Roman"/>
          <w:i/>
          <w:iCs/>
          <w:sz w:val="28"/>
          <w:szCs w:val="28"/>
        </w:rPr>
        <w:t>8</w:t>
      </w:r>
      <w:r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EA5768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EA5768">
        <w:rPr>
          <w:rFonts w:ascii="Times New Roman" w:hAnsi="Times New Roman"/>
          <w:i/>
          <w:iCs/>
          <w:sz w:val="28"/>
          <w:szCs w:val="28"/>
        </w:rPr>
        <w:t>0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F24CF5" w:rsidRDefault="00F24CF5" w:rsidP="00F24C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2019 года общее количество  обращений  увеличилось на 1обращение, по сравнению с февралем 2019 года количество обращений увеличилось на 1 обращений, по сравнению с мартом 2019 года количество обращений увеличилось на 1обращений. По сравнению с апрелем 2019 года количество обращений  уменьшелось – на 4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 сравнению с маем 2019 года количество обращений увеличилось на 1 обращение, по сравнению с июнем 2019 года количество обращений увеличилось на 1обращение, по сравнению с июлем 2019 года количество обращений  одинаковое,</w:t>
      </w:r>
      <w:r w:rsidRPr="00A1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сравнению с августом 2019 года количество обращений  уменьшелось</w:t>
      </w:r>
      <w:r w:rsidR="00EA5768">
        <w:rPr>
          <w:rFonts w:ascii="Times New Roman" w:hAnsi="Times New Roman"/>
          <w:sz w:val="28"/>
          <w:szCs w:val="28"/>
        </w:rPr>
        <w:t xml:space="preserve"> на 4 обращения, по  сравнению с сентябрём 2019 года</w:t>
      </w:r>
      <w:r w:rsidR="00D61EEC">
        <w:rPr>
          <w:rFonts w:ascii="Times New Roman" w:hAnsi="Times New Roman"/>
          <w:sz w:val="28"/>
          <w:szCs w:val="28"/>
        </w:rPr>
        <w:t xml:space="preserve"> количество обращений увеличилось на 3 обращения.</w:t>
      </w:r>
    </w:p>
    <w:p w:rsidR="00F24CF5" w:rsidRDefault="00D61EEC" w:rsidP="00F24C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D61EEC" w:rsidP="00F24C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F24CF5" w:rsidP="00F24CF5">
      <w:pPr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24CF5" w:rsidRDefault="00F24CF5" w:rsidP="00F24CF5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F24CF5" w:rsidRDefault="00F24CF5" w:rsidP="00F24C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4556B1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2019 года  поступило- </w:t>
      </w:r>
      <w:r>
        <w:rPr>
          <w:rFonts w:ascii="Times New Roman" w:hAnsi="Times New Roman"/>
          <w:b/>
          <w:i/>
          <w:sz w:val="28"/>
          <w:szCs w:val="28"/>
        </w:rPr>
        <w:t>0-</w:t>
      </w:r>
      <w:r>
        <w:rPr>
          <w:rFonts w:ascii="Times New Roman" w:hAnsi="Times New Roman"/>
          <w:sz w:val="28"/>
          <w:szCs w:val="28"/>
        </w:rPr>
        <w:t xml:space="preserve">письменных обращений  (в </w:t>
      </w:r>
      <w:r w:rsidR="004556B1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="004556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="004556B1">
        <w:rPr>
          <w:rFonts w:ascii="Times New Roman" w:hAnsi="Times New Roman"/>
          <w:sz w:val="28"/>
          <w:szCs w:val="28"/>
        </w:rPr>
        <w:t xml:space="preserve"> письменных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4556B1">
        <w:rPr>
          <w:rFonts w:ascii="Times New Roman" w:hAnsi="Times New Roman"/>
          <w:sz w:val="28"/>
          <w:szCs w:val="28"/>
        </w:rPr>
        <w:t xml:space="preserve"> октябре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556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– 0</w:t>
      </w:r>
      <w:r w:rsidR="004556B1" w:rsidRPr="004556B1">
        <w:rPr>
          <w:rFonts w:ascii="Times New Roman" w:hAnsi="Times New Roman"/>
          <w:sz w:val="28"/>
          <w:szCs w:val="28"/>
        </w:rPr>
        <w:t xml:space="preserve"> </w:t>
      </w:r>
      <w:r w:rsidR="004556B1">
        <w:rPr>
          <w:rFonts w:ascii="Times New Roman" w:hAnsi="Times New Roman"/>
          <w:sz w:val="28"/>
          <w:szCs w:val="28"/>
        </w:rPr>
        <w:t>письменных обращений</w:t>
      </w:r>
      <w:r w:rsidR="00EA5768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4556B1"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F24CF5" w:rsidP="00F24C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F24CF5" w:rsidRDefault="00F24CF5" w:rsidP="00F24C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0%).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24CF5" w:rsidRDefault="00F24CF5" w:rsidP="00F24C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24CF5" w:rsidRDefault="00F24CF5" w:rsidP="00F24CF5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101AA8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Мининского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Мининского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F24CF5" w:rsidRDefault="00F24CF5" w:rsidP="00F24C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октябре 2019 года на личных приемах Главы Мининского сельсовета, уполномоченных лиц   поступало  0 обращение. </w:t>
      </w:r>
      <w:r w:rsidR="004556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</w:t>
      </w:r>
      <w:r w:rsidR="004556B1">
        <w:rPr>
          <w:rFonts w:ascii="Times New Roman" w:hAnsi="Times New Roman"/>
          <w:sz w:val="28"/>
          <w:szCs w:val="28"/>
        </w:rPr>
        <w:t>сентябре 2019 года – 1обращение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4556B1">
        <w:rPr>
          <w:rFonts w:ascii="Times New Roman" w:hAnsi="Times New Roman"/>
          <w:sz w:val="28"/>
          <w:szCs w:val="28"/>
        </w:rPr>
        <w:t xml:space="preserve"> в октябре 2018г.- 0обращений).</w:t>
      </w:r>
    </w:p>
    <w:p w:rsidR="00F24CF5" w:rsidRDefault="00F24CF5" w:rsidP="00F24C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24CF5" w:rsidRDefault="00F24CF5" w:rsidP="00F24CF5">
      <w:pPr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Мининского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Мининского сельсовета Венгеровского района напрямую непосредственно от заявителя</w:t>
      </w:r>
    </w:p>
    <w:p w:rsidR="00F24CF5" w:rsidRDefault="00F24CF5" w:rsidP="00F24C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Мининского сельсовета.</w:t>
      </w:r>
    </w:p>
    <w:p w:rsidR="00F24CF5" w:rsidRDefault="00F24CF5" w:rsidP="00F24CF5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 </w:t>
      </w:r>
      <w:r w:rsidR="00264B46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тябре 2019 года по справочному телефону администрации Мининского сельсовета Венгеровского района Новосибирской области поступило – 5 обращений </w:t>
      </w:r>
      <w:r w:rsidR="004556B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4556B1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</w:t>
      </w:r>
      <w:r w:rsidR="004556B1">
        <w:rPr>
          <w:rFonts w:ascii="Times New Roman" w:hAnsi="Times New Roman"/>
          <w:sz w:val="28"/>
          <w:szCs w:val="28"/>
        </w:rPr>
        <w:t xml:space="preserve"> 2019г.</w:t>
      </w:r>
      <w:r>
        <w:rPr>
          <w:rFonts w:ascii="Times New Roman" w:hAnsi="Times New Roman"/>
          <w:sz w:val="28"/>
          <w:szCs w:val="28"/>
        </w:rPr>
        <w:t xml:space="preserve"> -</w:t>
      </w:r>
      <w:r w:rsidR="004556B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556B1">
        <w:rPr>
          <w:rFonts w:ascii="Times New Roman" w:hAnsi="Times New Roman"/>
          <w:sz w:val="28"/>
          <w:szCs w:val="28"/>
        </w:rPr>
        <w:t>е, в октябре 2018г.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1;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4;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F24CF5" w:rsidRDefault="00F24CF5" w:rsidP="00F24C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F24CF5" w:rsidRDefault="00F24CF5" w:rsidP="00F24C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4556B1">
        <w:rPr>
          <w:rFonts w:ascii="Times New Roman" w:hAnsi="Times New Roman"/>
          <w:sz w:val="28"/>
          <w:szCs w:val="28"/>
        </w:rPr>
        <w:t>сентябрём</w:t>
      </w:r>
      <w:r>
        <w:rPr>
          <w:rFonts w:ascii="Times New Roman" w:hAnsi="Times New Roman"/>
          <w:sz w:val="28"/>
          <w:szCs w:val="28"/>
        </w:rPr>
        <w:t xml:space="preserve">  2019 года  количество обращений по справочному телефону у</w:t>
      </w:r>
      <w:r w:rsidR="004556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="004556B1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елось на </w:t>
      </w:r>
      <w:r w:rsidR="004556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обращение. </w:t>
      </w:r>
    </w:p>
    <w:p w:rsidR="00D61EEC" w:rsidRDefault="00F24CF5" w:rsidP="00D61EE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1EEC">
        <w:rPr>
          <w:rFonts w:ascii="Times New Roman" w:hAnsi="Times New Roman"/>
          <w:sz w:val="28"/>
          <w:szCs w:val="28"/>
        </w:rPr>
        <w:t xml:space="preserve">По сравнению с  октябрём  2018 года  количество обращений по справочному телефону увеличелось на 5обращений. </w:t>
      </w:r>
    </w:p>
    <w:p w:rsidR="00D61EEC" w:rsidRDefault="00D61EEC" w:rsidP="00D61EE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4CF5" w:rsidRDefault="00F24CF5" w:rsidP="00F24C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F24CF5" w:rsidRDefault="00F24CF5" w:rsidP="00F24CF5"/>
    <w:p w:rsidR="00F24CF5" w:rsidRDefault="00F24CF5" w:rsidP="00F24CF5"/>
    <w:p w:rsidR="00F24CF5" w:rsidRDefault="00F24CF5" w:rsidP="00F24CF5"/>
    <w:p w:rsidR="00F24CF5" w:rsidRDefault="00F24CF5" w:rsidP="00F24CF5"/>
    <w:p w:rsidR="00FF1320" w:rsidRDefault="00FF1320"/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F5"/>
    <w:rsid w:val="00101AA8"/>
    <w:rsid w:val="00264B46"/>
    <w:rsid w:val="004556B1"/>
    <w:rsid w:val="00546F8B"/>
    <w:rsid w:val="00827E7F"/>
    <w:rsid w:val="00D61EEC"/>
    <w:rsid w:val="00EA5768"/>
    <w:rsid w:val="00F24CF5"/>
    <w:rsid w:val="00F52540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F5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CF5"/>
    <w:rPr>
      <w:color w:val="0000FF"/>
      <w:u w:val="single"/>
    </w:rPr>
  </w:style>
  <w:style w:type="paragraph" w:styleId="a4">
    <w:name w:val="No Spacing"/>
    <w:uiPriority w:val="1"/>
    <w:qFormat/>
    <w:rsid w:val="00F24CF5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4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2019-10-31T02:55:00Z</dcterms:created>
  <dcterms:modified xsi:type="dcterms:W3CDTF">2020-01-31T03:25:00Z</dcterms:modified>
</cp:coreProperties>
</file>