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62" w:rsidRDefault="00601862" w:rsidP="006018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августе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601862" w:rsidRDefault="00601862" w:rsidP="00601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862" w:rsidRDefault="00601862" w:rsidP="006018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</w:t>
      </w:r>
      <w:proofErr w:type="gramEnd"/>
    </w:p>
    <w:p w:rsidR="00601862" w:rsidRDefault="00601862" w:rsidP="00601862">
      <w:pPr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августе 2019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6F0E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обращения и запрос  </w:t>
      </w:r>
      <w:r>
        <w:rPr>
          <w:rFonts w:ascii="Times New Roman" w:hAnsi="Times New Roman"/>
          <w:i/>
          <w:iCs/>
          <w:sz w:val="28"/>
          <w:szCs w:val="28"/>
        </w:rPr>
        <w:t xml:space="preserve">(в январе 2019 года – 1, в феврале 2019 года – 1, в марте -1, в апреле -6,в мае -1, в июне-1, в июле-2),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0, в феврале 2019 года – 0, в марте 2019 – 0, в апреле -0, в мае -0,в июне-1, в июле-0);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6F0E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0, в феврале 2018 года – 0, в марте – 0, в апреле -1, в мае -0,июне-1</w:t>
      </w:r>
      <w:r w:rsidR="006F0EEA">
        <w:rPr>
          <w:rFonts w:ascii="Times New Roman" w:hAnsi="Times New Roman"/>
          <w:i/>
          <w:iCs/>
          <w:sz w:val="28"/>
          <w:szCs w:val="28"/>
        </w:rPr>
        <w:t>,в июле-0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601862" w:rsidRDefault="00601862" w:rsidP="00526A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F0E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1, в феврале 2019 года – 1, в марте 2019 -1, в апреле -6, в мае -1, июне-0, в июле 2019 года -0).</w:t>
      </w:r>
      <w:r w:rsidR="00526AE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F0EEA" w:rsidRDefault="00601862" w:rsidP="006F0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 обращений  увеличилось на </w:t>
      </w:r>
      <w:r w:rsidR="006F0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F0E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февралем 2019 года количество обращений увеличилось на </w:t>
      </w:r>
      <w:r w:rsidR="006F0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F0EEA">
        <w:rPr>
          <w:rFonts w:ascii="Times New Roman" w:hAnsi="Times New Roman"/>
          <w:sz w:val="28"/>
          <w:szCs w:val="28"/>
        </w:rPr>
        <w:t>й</w:t>
      </w:r>
      <w:r w:rsidR="002D51DF">
        <w:rPr>
          <w:rFonts w:ascii="Times New Roman" w:hAnsi="Times New Roman"/>
          <w:sz w:val="28"/>
          <w:szCs w:val="28"/>
        </w:rPr>
        <w:t>,</w:t>
      </w:r>
      <w:r w:rsidR="002D51DF" w:rsidRPr="002D51DF">
        <w:rPr>
          <w:rFonts w:ascii="Times New Roman" w:hAnsi="Times New Roman"/>
          <w:sz w:val="28"/>
          <w:szCs w:val="28"/>
        </w:rPr>
        <w:t xml:space="preserve"> </w:t>
      </w:r>
      <w:r w:rsidR="002D51DF">
        <w:rPr>
          <w:rFonts w:ascii="Times New Roman" w:hAnsi="Times New Roman"/>
          <w:sz w:val="28"/>
          <w:szCs w:val="28"/>
        </w:rPr>
        <w:t>по сравнению с мартом 2019 года количество обращений увеличилось на 5 обращений.</w:t>
      </w:r>
      <w:r>
        <w:rPr>
          <w:rFonts w:ascii="Times New Roman" w:hAnsi="Times New Roman"/>
          <w:sz w:val="28"/>
          <w:szCs w:val="28"/>
        </w:rPr>
        <w:t xml:space="preserve"> По сравнению с апрелем 2019 года количество обращений </w:t>
      </w:r>
      <w:r w:rsidR="006F0EEA">
        <w:rPr>
          <w:rFonts w:ascii="Times New Roman" w:hAnsi="Times New Roman"/>
          <w:sz w:val="28"/>
          <w:szCs w:val="28"/>
        </w:rPr>
        <w:t xml:space="preserve"> одинаковое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2D51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F0E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 2019 года количество обращений увеличилось на </w:t>
      </w:r>
      <w:r w:rsidR="006F0EE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обращени</w:t>
      </w:r>
      <w:r w:rsidR="006F0E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июнем 2019 года количество обращений увеличилось на </w:t>
      </w:r>
      <w:r w:rsidR="006F0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F0E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 w:rsidR="006F0EEA" w:rsidRPr="006F0EEA">
        <w:rPr>
          <w:rFonts w:ascii="Times New Roman" w:hAnsi="Times New Roman"/>
          <w:sz w:val="28"/>
          <w:szCs w:val="28"/>
        </w:rPr>
        <w:t xml:space="preserve"> </w:t>
      </w:r>
      <w:r w:rsidR="006F0EEA">
        <w:rPr>
          <w:rFonts w:ascii="Times New Roman" w:hAnsi="Times New Roman"/>
          <w:sz w:val="28"/>
          <w:szCs w:val="28"/>
        </w:rPr>
        <w:t>по сравнению с июлем 2019 года количество обращений увеличилось на 4 обращения.</w:t>
      </w:r>
    </w:p>
    <w:p w:rsidR="00601862" w:rsidRDefault="00601862" w:rsidP="006018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</w:t>
      </w:r>
    </w:p>
    <w:p w:rsidR="00601862" w:rsidRDefault="00601862" w:rsidP="006018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01862" w:rsidRDefault="00601862" w:rsidP="00601862">
      <w:pPr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601862" w:rsidRDefault="00601862" w:rsidP="0060186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601862" w:rsidRDefault="00601862" w:rsidP="0060186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июле  2019 года  поступило- </w:t>
      </w:r>
      <w:r>
        <w:rPr>
          <w:rFonts w:ascii="Times New Roman" w:hAnsi="Times New Roman"/>
          <w:b/>
          <w:i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письменных обращений  (в январе 2019 года - 0, в феврале 2019 года – 0, в марте 2019 года – о, в апреле 2019 года -0, в мае -0, в июне 2019 года-0</w:t>
      </w:r>
      <w:r w:rsidR="006F0EEA">
        <w:rPr>
          <w:rFonts w:ascii="Times New Roman" w:hAnsi="Times New Roman"/>
          <w:sz w:val="28"/>
          <w:szCs w:val="28"/>
        </w:rPr>
        <w:t>, в июле 2019 года -0</w:t>
      </w:r>
      <w:r>
        <w:rPr>
          <w:rFonts w:ascii="Times New Roman" w:hAnsi="Times New Roman"/>
          <w:sz w:val="28"/>
          <w:szCs w:val="28"/>
        </w:rPr>
        <w:t>).</w:t>
      </w:r>
    </w:p>
    <w:p w:rsidR="00601862" w:rsidRDefault="00601862" w:rsidP="0060186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601862" w:rsidRDefault="00601862" w:rsidP="0060186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01862" w:rsidRDefault="00601862" w:rsidP="006018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601862" w:rsidRDefault="00601862" w:rsidP="0060186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601862" w:rsidRDefault="00601862" w:rsidP="0060186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6F0EEA">
        <w:rPr>
          <w:rFonts w:ascii="Times New Roman" w:hAnsi="Times New Roman"/>
          <w:sz w:val="28"/>
          <w:szCs w:val="28"/>
        </w:rPr>
        <w:t xml:space="preserve"> августе</w:t>
      </w:r>
      <w:r>
        <w:rPr>
          <w:rFonts w:ascii="Times New Roman" w:hAnsi="Times New Roman"/>
          <w:sz w:val="28"/>
          <w:szCs w:val="28"/>
        </w:rPr>
        <w:t xml:space="preserve"> 2019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поступало  </w:t>
      </w:r>
      <w:r w:rsidR="006F0E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F0EE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В январе 2019 года - 0, в феврале 2018 года -0, в марте 2019 года обращений не поступало, в апреле 2019 года поступило -1 обращение, в мае -0, в июне 2019 года поступило -1 обращение</w:t>
      </w:r>
      <w:r w:rsidR="006F0EEA">
        <w:rPr>
          <w:rFonts w:ascii="Times New Roman" w:hAnsi="Times New Roman"/>
          <w:sz w:val="28"/>
          <w:szCs w:val="28"/>
        </w:rPr>
        <w:t>, в июле 2019 года -0</w:t>
      </w:r>
      <w:r>
        <w:rPr>
          <w:rFonts w:ascii="Times New Roman" w:hAnsi="Times New Roman"/>
          <w:sz w:val="28"/>
          <w:szCs w:val="28"/>
        </w:rPr>
        <w:t>.</w:t>
      </w:r>
    </w:p>
    <w:p w:rsidR="00601862" w:rsidRDefault="00601862" w:rsidP="0060186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01862" w:rsidRDefault="00601862" w:rsidP="00601862">
      <w:pPr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601862" w:rsidRDefault="00601862" w:rsidP="0060186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601862" w:rsidRDefault="00601862" w:rsidP="0060186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6F0EEA">
        <w:rPr>
          <w:rFonts w:ascii="Times New Roman" w:hAnsi="Times New Roman"/>
          <w:sz w:val="28"/>
          <w:szCs w:val="28"/>
        </w:rPr>
        <w:t xml:space="preserve"> августе </w:t>
      </w:r>
      <w:r>
        <w:rPr>
          <w:rFonts w:ascii="Times New Roman" w:hAnsi="Times New Roman"/>
          <w:sz w:val="28"/>
          <w:szCs w:val="28"/>
        </w:rPr>
        <w:t xml:space="preserve">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3105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F0EEA">
        <w:rPr>
          <w:rFonts w:ascii="Times New Roman" w:hAnsi="Times New Roman"/>
          <w:sz w:val="28"/>
          <w:szCs w:val="28"/>
        </w:rPr>
        <w:t>4</w:t>
      </w:r>
      <w:r w:rsidR="00310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(в январе 2019 года – 1 обращение, в феврале 2019 года – 1 обращение, в марте 2019 года - 1 обращение,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 2019 года поступило – 6 обращений, в мае -1, июне не поступало</w:t>
      </w:r>
      <w:r w:rsidR="006F0EEA">
        <w:rPr>
          <w:rFonts w:ascii="Times New Roman" w:hAnsi="Times New Roman"/>
          <w:sz w:val="28"/>
          <w:szCs w:val="28"/>
        </w:rPr>
        <w:t>, в июле</w:t>
      </w:r>
      <w:r w:rsidR="00310517">
        <w:rPr>
          <w:rFonts w:ascii="Times New Roman" w:hAnsi="Times New Roman"/>
          <w:sz w:val="28"/>
          <w:szCs w:val="28"/>
        </w:rPr>
        <w:t xml:space="preserve"> 2019 года -2 обращения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</w:t>
      </w:r>
      <w:r w:rsidR="003105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3105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601862" w:rsidRDefault="00601862" w:rsidP="006018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01862" w:rsidRDefault="00601862" w:rsidP="0060186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</w:t>
      </w:r>
      <w:r w:rsidR="0031051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 2019 года  количество обращений по справочному телефону увеличилось на 2 обращение. </w:t>
      </w:r>
    </w:p>
    <w:p w:rsidR="00601862" w:rsidRDefault="00601862" w:rsidP="0060186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1862" w:rsidRDefault="00601862" w:rsidP="0060186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01862" w:rsidRDefault="00601862" w:rsidP="00601862"/>
    <w:p w:rsidR="00601862" w:rsidRDefault="00601862" w:rsidP="00601862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62"/>
    <w:rsid w:val="000B5E25"/>
    <w:rsid w:val="002D51DF"/>
    <w:rsid w:val="00310517"/>
    <w:rsid w:val="00526AE6"/>
    <w:rsid w:val="00601862"/>
    <w:rsid w:val="006F0EEA"/>
    <w:rsid w:val="007607FE"/>
    <w:rsid w:val="008A707E"/>
    <w:rsid w:val="00F05494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6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62"/>
    <w:rPr>
      <w:color w:val="0000FF"/>
      <w:u w:val="single"/>
    </w:rPr>
  </w:style>
  <w:style w:type="paragraph" w:styleId="a4">
    <w:name w:val="No Spacing"/>
    <w:uiPriority w:val="1"/>
    <w:qFormat/>
    <w:rsid w:val="0060186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1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2019-08-30T03:48:00Z</dcterms:created>
  <dcterms:modified xsi:type="dcterms:W3CDTF">2019-08-30T05:49:00Z</dcterms:modified>
</cp:coreProperties>
</file>