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88" w:rsidRDefault="00376188" w:rsidP="003761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  сентябре 2019 года обращений граждан, организаций и общественных объединений, адресованных Главе Мининского сельсовета Венгеровского района Новосибирской области, а также результатов рассмотрения и принятых мер</w:t>
      </w:r>
    </w:p>
    <w:p w:rsidR="00376188" w:rsidRDefault="00376188" w:rsidP="00376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6188" w:rsidRDefault="00376188" w:rsidP="003761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Мининского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Мининского сельсовета.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rFonts w:ascii="Times New Roman" w:hAnsi="Times New Roman"/>
          <w:b/>
          <w:sz w:val="28"/>
          <w:szCs w:val="28"/>
        </w:rPr>
        <w:t>Мининского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 Мининского сельсовета Венгеровского района Новосибирской области, утвержденной Постановлением администрации Мининского сельсовета Венгеровского района Новосибирской области от 03.03.2016 № 7 (в последней редакции от 18.03.2019 № 11)</w:t>
      </w:r>
      <w:proofErr w:type="gramEnd"/>
    </w:p>
    <w:p w:rsidR="00376188" w:rsidRDefault="00376188" w:rsidP="00376188">
      <w:pPr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сентябре  2019 года в адрес Главы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Мининского сельсовета Венгеровского района Новосибирской области поступило 2 обращения и запрос  </w:t>
      </w:r>
      <w:r>
        <w:rPr>
          <w:rFonts w:ascii="Times New Roman" w:hAnsi="Times New Roman"/>
          <w:i/>
          <w:iCs/>
          <w:sz w:val="28"/>
          <w:szCs w:val="28"/>
        </w:rPr>
        <w:t xml:space="preserve">(в январе 2019 года – 1, в феврале 2019 года – 1, в марте -1, в апреле -6,в мае -1, в июне-1, в июле-2, в августе-6),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(в январе 2019 года – 0, в феврале 2019 года – 0, в марте 2019 – 0, в апреле -0, в мае -0,в июне-1, в июле-0, в августе-0);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 Мининского сельсовета –1 </w:t>
      </w:r>
      <w:r>
        <w:rPr>
          <w:rFonts w:ascii="Times New Roman" w:hAnsi="Times New Roman"/>
          <w:i/>
          <w:iCs/>
          <w:sz w:val="28"/>
          <w:szCs w:val="28"/>
        </w:rPr>
        <w:t>(в январе 2019 года – 0, в феврале 2018 года – 0, в марте – 0, в апреле -1, в мае -0,июне-1,в июле-0, в августе-2);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 - 1</w:t>
      </w:r>
      <w:r>
        <w:rPr>
          <w:rFonts w:ascii="Times New Roman" w:hAnsi="Times New Roman"/>
          <w:i/>
          <w:iCs/>
          <w:sz w:val="28"/>
          <w:szCs w:val="28"/>
        </w:rPr>
        <w:t xml:space="preserve">(в январе 2019 года – 1, в феврале 2019 года – 1, в марте 2019 -1, в апреле -6, в мае -1, июне-0, в июле 2019 года -0, в августе-4). </w:t>
      </w:r>
    </w:p>
    <w:p w:rsidR="00376188" w:rsidRDefault="00376188" w:rsidP="003761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январем 2019 года общее количество  обращений  увеличилось на 1обращение, по сравнению с февралем 2019 года количество обращений увеличилось на 1 обращений, по сравнению с мартом 2019 года количество обращений увеличилось на 1обращений. По сравнению с апрелем 2019 года количество обращений  уменьшелось </w:t>
      </w:r>
      <w:r w:rsidR="00A16A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16A6D">
        <w:rPr>
          <w:rFonts w:ascii="Times New Roman" w:hAnsi="Times New Roman"/>
          <w:sz w:val="28"/>
          <w:szCs w:val="28"/>
        </w:rPr>
        <w:t xml:space="preserve">на 4 </w:t>
      </w:r>
      <w:r>
        <w:rPr>
          <w:rFonts w:ascii="Times New Roman" w:hAnsi="Times New Roman"/>
          <w:sz w:val="28"/>
          <w:szCs w:val="28"/>
        </w:rPr>
        <w:t>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 сравнению с маем 2019 года количество обращений увеличилось на </w:t>
      </w:r>
      <w:r w:rsidR="00A16A6D">
        <w:rPr>
          <w:rFonts w:ascii="Times New Roman" w:hAnsi="Times New Roman"/>
          <w:sz w:val="28"/>
          <w:szCs w:val="28"/>
        </w:rPr>
        <w:t>1 обращение</w:t>
      </w:r>
      <w:r>
        <w:rPr>
          <w:rFonts w:ascii="Times New Roman" w:hAnsi="Times New Roman"/>
          <w:sz w:val="28"/>
          <w:szCs w:val="28"/>
        </w:rPr>
        <w:t xml:space="preserve">, по сравнению с июнем 2019 года количество обращений увеличилось на </w:t>
      </w:r>
      <w:r w:rsidR="00A16A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обращени</w:t>
      </w:r>
      <w:r w:rsidR="00A16A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по сравнению с июлем 2019 года количество обращений </w:t>
      </w:r>
      <w:r w:rsidR="00A16A6D">
        <w:rPr>
          <w:rFonts w:ascii="Times New Roman" w:hAnsi="Times New Roman"/>
          <w:sz w:val="28"/>
          <w:szCs w:val="28"/>
        </w:rPr>
        <w:t xml:space="preserve"> одинаковое,</w:t>
      </w:r>
      <w:r w:rsidR="00A16A6D" w:rsidRPr="00A16A6D">
        <w:rPr>
          <w:rFonts w:ascii="Times New Roman" w:hAnsi="Times New Roman"/>
          <w:sz w:val="28"/>
          <w:szCs w:val="28"/>
        </w:rPr>
        <w:t xml:space="preserve"> </w:t>
      </w:r>
      <w:r w:rsidR="00A16A6D">
        <w:rPr>
          <w:rFonts w:ascii="Times New Roman" w:hAnsi="Times New Roman"/>
          <w:sz w:val="28"/>
          <w:szCs w:val="28"/>
        </w:rPr>
        <w:t>по сравнению с августом 2019 года количество обращений  уменьшелось</w:t>
      </w:r>
      <w:r>
        <w:rPr>
          <w:rFonts w:ascii="Times New Roman" w:hAnsi="Times New Roman"/>
          <w:sz w:val="28"/>
          <w:szCs w:val="28"/>
        </w:rPr>
        <w:t xml:space="preserve"> на 4 обращения.</w:t>
      </w:r>
    </w:p>
    <w:p w:rsidR="00376188" w:rsidRDefault="00376188" w:rsidP="003761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.</w:t>
      </w:r>
    </w:p>
    <w:p w:rsidR="00376188" w:rsidRDefault="00376188" w:rsidP="003761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376188" w:rsidRDefault="00376188" w:rsidP="00376188">
      <w:pPr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376188" w:rsidRDefault="00376188" w:rsidP="00376188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376188" w:rsidRDefault="00376188" w:rsidP="0037618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 июле  2019 года  поступило- </w:t>
      </w:r>
      <w:r>
        <w:rPr>
          <w:rFonts w:ascii="Times New Roman" w:hAnsi="Times New Roman"/>
          <w:b/>
          <w:i/>
          <w:sz w:val="28"/>
          <w:szCs w:val="28"/>
        </w:rPr>
        <w:t>0-</w:t>
      </w:r>
      <w:r>
        <w:rPr>
          <w:rFonts w:ascii="Times New Roman" w:hAnsi="Times New Roman"/>
          <w:sz w:val="28"/>
          <w:szCs w:val="28"/>
        </w:rPr>
        <w:t>письменных обращений  (в январе 2019 года - 0, в феврале 2019 года – 0, в марте 2019 года – о, в апреле 2019 года -0, в мае -0, в июне 2019 года-0, в июле 2019 года -0).</w:t>
      </w:r>
    </w:p>
    <w:p w:rsidR="00376188" w:rsidRDefault="00376188" w:rsidP="0037618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376188" w:rsidRDefault="00376188" w:rsidP="0037618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0%).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76188" w:rsidRDefault="00376188" w:rsidP="003761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376188" w:rsidRDefault="00376188" w:rsidP="00376188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6188" w:rsidRDefault="00376188" w:rsidP="0037618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Мининского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Мининского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376188" w:rsidRDefault="00376188" w:rsidP="0037618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</w:t>
      </w:r>
      <w:r w:rsidR="00A16A6D">
        <w:rPr>
          <w:rFonts w:ascii="Times New Roman" w:hAnsi="Times New Roman"/>
          <w:sz w:val="28"/>
          <w:szCs w:val="28"/>
        </w:rPr>
        <w:t xml:space="preserve"> сентябре </w:t>
      </w:r>
      <w:r>
        <w:rPr>
          <w:rFonts w:ascii="Times New Roman" w:hAnsi="Times New Roman"/>
          <w:sz w:val="28"/>
          <w:szCs w:val="28"/>
        </w:rPr>
        <w:t xml:space="preserve">2019 года на личных приемах Главы Мининского сельсовета, уполномоченных лиц   поступало  </w:t>
      </w:r>
      <w:r w:rsidR="00A16A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16A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В январе 2019 года - 0, в феврале 2018 года -0, в марте 2019 года обращений не поступало, в апреле 2019 года поступило -1 обращение, в мае -0, в июне 2019 года поступило -1 обращение, в июле 2019 года -0</w:t>
      </w:r>
      <w:r w:rsidR="00A16A6D">
        <w:rPr>
          <w:rFonts w:ascii="Times New Roman" w:hAnsi="Times New Roman"/>
          <w:sz w:val="28"/>
          <w:szCs w:val="28"/>
        </w:rPr>
        <w:t>, в августе 2019 года поступило -2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376188" w:rsidRDefault="00376188" w:rsidP="0037618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376188" w:rsidRDefault="00376188" w:rsidP="00376188">
      <w:pPr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Мининского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Мининского сельсовета Венгеровского района напрямую непосредственно от заявителя</w:t>
      </w:r>
    </w:p>
    <w:p w:rsidR="00376188" w:rsidRDefault="00376188" w:rsidP="0037618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Мининского сельсовета.</w:t>
      </w:r>
    </w:p>
    <w:p w:rsidR="00376188" w:rsidRDefault="00376188" w:rsidP="00376188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376188" w:rsidRDefault="00376188" w:rsidP="0037618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A16A6D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2019 года по справочному телефону администрации Мининского сельсовета Венгеровского района Новосибирской области поступило – </w:t>
      </w:r>
      <w:r w:rsidR="00A16A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16A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(в январе 2019 года – 1 обращение, в феврале 2019 года – 1 обращение, в марте 2019 года - 1 обращение,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апреле 2019 года поступило – 6 обращений, в мае -1, июне не поступало, в июле 2019 года -2 обращения</w:t>
      </w:r>
      <w:r w:rsidR="00A16A6D">
        <w:rPr>
          <w:rFonts w:ascii="Times New Roman" w:hAnsi="Times New Roman"/>
          <w:sz w:val="28"/>
          <w:szCs w:val="28"/>
        </w:rPr>
        <w:t>, в августе -4 обращения</w:t>
      </w:r>
      <w:proofErr w:type="gramStart"/>
      <w:r w:rsidR="00A16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76188" w:rsidRDefault="00376188" w:rsidP="0037618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376188" w:rsidRDefault="00376188" w:rsidP="0037618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376188" w:rsidRDefault="00376188" w:rsidP="0037618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376188" w:rsidRDefault="00376188" w:rsidP="0037618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</w:t>
      </w:r>
      <w:r w:rsidR="00A16A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376188" w:rsidRDefault="00376188" w:rsidP="0037618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A16A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376188" w:rsidRDefault="00376188" w:rsidP="0037618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376188" w:rsidRDefault="00376188" w:rsidP="0037618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76188" w:rsidRDefault="00376188" w:rsidP="0037618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A16A6D">
        <w:rPr>
          <w:rFonts w:ascii="Times New Roman" w:hAnsi="Times New Roman"/>
          <w:sz w:val="28"/>
          <w:szCs w:val="28"/>
        </w:rPr>
        <w:t>августом</w:t>
      </w:r>
      <w:r>
        <w:rPr>
          <w:rFonts w:ascii="Times New Roman" w:hAnsi="Times New Roman"/>
          <w:sz w:val="28"/>
          <w:szCs w:val="28"/>
        </w:rPr>
        <w:t xml:space="preserve">  2019 года  количество обращений по справочному телефону у</w:t>
      </w:r>
      <w:r w:rsidR="00A16A6D"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A16A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обращение. </w:t>
      </w:r>
    </w:p>
    <w:p w:rsidR="00376188" w:rsidRDefault="00376188" w:rsidP="0037618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6188" w:rsidRDefault="00376188" w:rsidP="0037618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376188" w:rsidRDefault="00376188" w:rsidP="00376188"/>
    <w:p w:rsidR="00376188" w:rsidRDefault="00376188" w:rsidP="00376188"/>
    <w:p w:rsidR="00376188" w:rsidRDefault="00376188" w:rsidP="00376188"/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188"/>
    <w:rsid w:val="002F4EC9"/>
    <w:rsid w:val="00376188"/>
    <w:rsid w:val="00A16A6D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88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188"/>
    <w:rPr>
      <w:color w:val="0000FF"/>
      <w:u w:val="single"/>
    </w:rPr>
  </w:style>
  <w:style w:type="paragraph" w:styleId="a4">
    <w:name w:val="No Spacing"/>
    <w:uiPriority w:val="1"/>
    <w:qFormat/>
    <w:rsid w:val="00376188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76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2019-09-30T03:49:00Z</dcterms:created>
  <dcterms:modified xsi:type="dcterms:W3CDTF">2019-09-30T04:08:00Z</dcterms:modified>
</cp:coreProperties>
</file>