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D5" w:rsidRPr="00DC00E3" w:rsidRDefault="001C4FD5" w:rsidP="001C4F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квартале 2019 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>Главе Мининского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1C4FD5" w:rsidRPr="00DC00E3" w:rsidRDefault="001C4FD5" w:rsidP="001C4FD5">
      <w:pPr>
        <w:pStyle w:val="Default"/>
        <w:rPr>
          <w:sz w:val="28"/>
          <w:szCs w:val="28"/>
        </w:rPr>
      </w:pPr>
    </w:p>
    <w:p w:rsidR="001C4FD5" w:rsidRPr="00DC00E3" w:rsidRDefault="001C4FD5" w:rsidP="001C4FD5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</w:t>
      </w:r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 xml:space="preserve"> Минин</w:t>
      </w:r>
      <w:r w:rsidRPr="00DC00E3">
        <w:rPr>
          <w:sz w:val="28"/>
          <w:szCs w:val="28"/>
        </w:rPr>
        <w:t xml:space="preserve">ского сельсовета Венгеровского района Новосибирской области. </w:t>
      </w:r>
    </w:p>
    <w:p w:rsidR="001C4FD5" w:rsidRPr="00DC00E3" w:rsidRDefault="001C4FD5" w:rsidP="001C4FD5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Требования к организации работы с обращениями и проведения личного приема граждан в администрации Мининского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 Мининского сельсовета Венгеровского района Новосибирской области от 03.03.2016 № 7 (в последней редакции от 18.03.2019 № 11).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>
        <w:rPr>
          <w:sz w:val="28"/>
          <w:szCs w:val="28"/>
        </w:rPr>
        <w:t xml:space="preserve"> 3</w:t>
      </w:r>
      <w:r w:rsidRPr="00DC00E3">
        <w:rPr>
          <w:sz w:val="28"/>
          <w:szCs w:val="28"/>
        </w:rPr>
        <w:t xml:space="preserve"> квартале 2019 года в адрес Главы  Мининского сельсовета Венгеровского района Новосибирской области поступило </w:t>
      </w:r>
      <w:r>
        <w:rPr>
          <w:sz w:val="28"/>
          <w:szCs w:val="28"/>
        </w:rPr>
        <w:t>10</w:t>
      </w:r>
      <w:r w:rsidRPr="00DC00E3">
        <w:rPr>
          <w:sz w:val="28"/>
          <w:szCs w:val="28"/>
        </w:rPr>
        <w:t xml:space="preserve"> обращений и запросов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2019 года -</w:t>
      </w:r>
      <w:r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, в </w:t>
      </w:r>
      <w:r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2018 года -0), </w:t>
      </w:r>
      <w:r w:rsidRPr="00DC00E3">
        <w:rPr>
          <w:sz w:val="28"/>
          <w:szCs w:val="28"/>
        </w:rPr>
        <w:t xml:space="preserve">в том числе: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2019 года -0, в</w:t>
      </w:r>
      <w:r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2018 года -0);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 Мининского сельсовета Венгеровского района Новосибирской области - </w:t>
      </w:r>
      <w:r>
        <w:rPr>
          <w:sz w:val="28"/>
          <w:szCs w:val="28"/>
        </w:rPr>
        <w:t>3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2019 года – </w:t>
      </w:r>
      <w:r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>, во</w:t>
      </w:r>
      <w:r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2 квартале 2018 года -0);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-7</w:t>
      </w:r>
      <w:r w:rsidRPr="00DC00E3">
        <w:rPr>
          <w:b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2019 года -</w:t>
      </w:r>
      <w:r>
        <w:rPr>
          <w:iCs/>
          <w:sz w:val="28"/>
          <w:szCs w:val="28"/>
        </w:rPr>
        <w:t>7</w:t>
      </w:r>
      <w:r w:rsidRPr="00DC00E3">
        <w:rPr>
          <w:iCs/>
          <w:sz w:val="28"/>
          <w:szCs w:val="28"/>
        </w:rPr>
        <w:t>,  в</w:t>
      </w:r>
      <w:r>
        <w:rPr>
          <w:iCs/>
          <w:sz w:val="28"/>
          <w:szCs w:val="28"/>
        </w:rPr>
        <w:t xml:space="preserve"> </w:t>
      </w:r>
      <w:r w:rsidR="00E219BC">
        <w:rPr>
          <w:iCs/>
          <w:sz w:val="28"/>
          <w:szCs w:val="28"/>
        </w:rPr>
        <w:t>3 квартале 2018 года -1</w:t>
      </w:r>
      <w:r w:rsidRPr="00DC00E3">
        <w:rPr>
          <w:iCs/>
          <w:sz w:val="28"/>
          <w:szCs w:val="28"/>
        </w:rPr>
        <w:t xml:space="preserve">).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C00E3">
        <w:rPr>
          <w:sz w:val="28"/>
          <w:szCs w:val="28"/>
        </w:rPr>
        <w:t xml:space="preserve"> кварталом 2019 года общее количество письменных и личных обращений, сообщений и запросов  в адрес Главы  Мининского сельсовета Венгеровского района Новосибирской области,  в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C00E3">
        <w:rPr>
          <w:sz w:val="28"/>
          <w:szCs w:val="28"/>
        </w:rPr>
        <w:t xml:space="preserve"> квартале 2019 года увеличилось </w:t>
      </w:r>
      <w:r w:rsidRPr="00DC00E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1</w:t>
      </w:r>
      <w:r w:rsidRPr="00DC00E3">
        <w:rPr>
          <w:bCs/>
          <w:sz w:val="28"/>
          <w:szCs w:val="28"/>
        </w:rPr>
        <w:t xml:space="preserve">0,0 % (на </w:t>
      </w:r>
      <w:r>
        <w:rPr>
          <w:bCs/>
          <w:sz w:val="28"/>
          <w:szCs w:val="28"/>
        </w:rPr>
        <w:t>1</w:t>
      </w:r>
      <w:r w:rsidRPr="00DC00E3">
        <w:rPr>
          <w:sz w:val="28"/>
          <w:szCs w:val="28"/>
        </w:rPr>
        <w:t xml:space="preserve"> обращения).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1C4FD5" w:rsidRPr="00DC00E3" w:rsidRDefault="001C4FD5" w:rsidP="001C4FD5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1C4FD5" w:rsidRPr="00DC00E3" w:rsidRDefault="001C4FD5" w:rsidP="001C4FD5">
      <w:pPr>
        <w:pStyle w:val="Default"/>
        <w:rPr>
          <w:sz w:val="28"/>
          <w:szCs w:val="28"/>
        </w:rPr>
      </w:pP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 </w:t>
      </w:r>
      <w:r w:rsidR="00E219BC">
        <w:rPr>
          <w:sz w:val="28"/>
          <w:szCs w:val="28"/>
        </w:rPr>
        <w:t xml:space="preserve">3 </w:t>
      </w:r>
      <w:r w:rsidRPr="00DC00E3">
        <w:rPr>
          <w:sz w:val="28"/>
          <w:szCs w:val="28"/>
        </w:rPr>
        <w:t xml:space="preserve">квартале 2019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(в</w:t>
      </w:r>
      <w:r w:rsidR="00E219BC"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E219BC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2019 года поступило 0 письменных обращений, в</w:t>
      </w:r>
      <w:r>
        <w:rPr>
          <w:iCs/>
          <w:sz w:val="28"/>
          <w:szCs w:val="28"/>
        </w:rPr>
        <w:t xml:space="preserve"> </w:t>
      </w:r>
      <w:r w:rsidR="00E219BC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2018 года -0).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1C4FD5" w:rsidRPr="00DC00E3" w:rsidRDefault="001C4FD5" w:rsidP="001C4FD5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1C4FD5" w:rsidRPr="00DC00E3" w:rsidRDefault="001C4FD5" w:rsidP="001C4FD5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1C4FD5" w:rsidRPr="00DC00E3" w:rsidRDefault="001C4FD5" w:rsidP="001C4FD5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1C4FD5" w:rsidRPr="00DC00E3" w:rsidRDefault="001C4FD5" w:rsidP="001C4FD5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1C4FD5" w:rsidRPr="00DC00E3" w:rsidRDefault="001C4FD5" w:rsidP="001C4FD5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со 2 кварталом 2018 года количество письменных обращений и запросов </w:t>
      </w:r>
      <w:r w:rsidRPr="00DC00E3">
        <w:rPr>
          <w:bCs/>
          <w:sz w:val="28"/>
          <w:szCs w:val="28"/>
        </w:rPr>
        <w:t xml:space="preserve"> не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</w:p>
    <w:p w:rsidR="001C4FD5" w:rsidRPr="00DC00E3" w:rsidRDefault="001C4FD5" w:rsidP="001C4FD5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1C4FD5" w:rsidRPr="00DC00E3" w:rsidRDefault="001C4FD5" w:rsidP="001C4FD5">
      <w:pPr>
        <w:pStyle w:val="Default"/>
        <w:jc w:val="both"/>
        <w:rPr>
          <w:b/>
          <w:bCs/>
          <w:sz w:val="28"/>
          <w:szCs w:val="28"/>
        </w:rPr>
      </w:pPr>
    </w:p>
    <w:p w:rsidR="001C4FD5" w:rsidRPr="00DC00E3" w:rsidRDefault="001C4FD5" w:rsidP="001C4FD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Мининского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Мининского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 14.00 до 17.00.</w:t>
      </w:r>
    </w:p>
    <w:p w:rsidR="001C4FD5" w:rsidRPr="00DC00E3" w:rsidRDefault="001C4FD5" w:rsidP="001C4FD5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2019 года на личных приемах Главы  Мининского сельсовета Венгеровского района Новосибирской области  приема обратились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человека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2019 года –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E219B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219BC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2018 года -0); </w:t>
      </w:r>
    </w:p>
    <w:p w:rsidR="001C4FD5" w:rsidRPr="00DC00E3" w:rsidRDefault="001C4FD5" w:rsidP="001C4FD5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х личных обращениях содержатся </w:t>
      </w:r>
      <w:r w:rsidR="00E219BC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вопроса, относящихся к тематическим разделам: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FD5" w:rsidRPr="00DC00E3" w:rsidRDefault="001C4FD5" w:rsidP="001C4FD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 Мининского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>информация об обращениях и результатах рассмотрения обращений, а также о мерах, принятых по таким обращениям, поступившим в администрацию  Мининского сельсовета Венгеровского района напрямую непосредственно от заявителя</w:t>
      </w:r>
    </w:p>
    <w:p w:rsidR="001C4FD5" w:rsidRPr="00DC00E3" w:rsidRDefault="001C4FD5" w:rsidP="001C4FD5">
      <w:pPr>
        <w:pStyle w:val="Default"/>
        <w:jc w:val="both"/>
        <w:rPr>
          <w:iCs/>
          <w:sz w:val="28"/>
          <w:szCs w:val="28"/>
        </w:rPr>
      </w:pPr>
    </w:p>
    <w:p w:rsidR="001C4FD5" w:rsidRPr="00DC00E3" w:rsidRDefault="001C4FD5" w:rsidP="001C4FD5">
      <w:pPr>
        <w:pStyle w:val="Default"/>
        <w:jc w:val="both"/>
        <w:rPr>
          <w:sz w:val="28"/>
          <w:szCs w:val="28"/>
        </w:rPr>
      </w:pPr>
    </w:p>
    <w:p w:rsidR="001C4FD5" w:rsidRPr="00DC00E3" w:rsidRDefault="001C4FD5" w:rsidP="001C4FD5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>3. Сообщения и запросы по справочному телефону администрации  Мининского сельсовета.</w:t>
      </w:r>
    </w:p>
    <w:p w:rsidR="001C4FD5" w:rsidRPr="00DC00E3" w:rsidRDefault="001C4FD5" w:rsidP="001C4FD5">
      <w:pPr>
        <w:pStyle w:val="Default"/>
        <w:jc w:val="both"/>
        <w:rPr>
          <w:b/>
          <w:bCs/>
          <w:sz w:val="28"/>
          <w:szCs w:val="28"/>
        </w:rPr>
      </w:pPr>
    </w:p>
    <w:p w:rsidR="001C4FD5" w:rsidRPr="00DC00E3" w:rsidRDefault="001C4FD5" w:rsidP="001C4FD5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2019 года в справочную телефонную службу администрации Мининского сельсовета Венгеровского района Новосибирской области обращений и запросов информации  поступило – 7 обращения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2019 года -</w:t>
      </w:r>
      <w:r w:rsidR="00E219BC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2018 года -</w:t>
      </w: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 7;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1C4FD5" w:rsidRPr="00DC00E3" w:rsidRDefault="001C4FD5" w:rsidP="001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жилищно-коммунальная сфера – 0.</w:t>
      </w:r>
    </w:p>
    <w:p w:rsidR="001C4FD5" w:rsidRPr="00DC00E3" w:rsidRDefault="001C4FD5" w:rsidP="001C4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FD5" w:rsidRPr="00DC00E3" w:rsidRDefault="001C4FD5" w:rsidP="001C4FD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1C4FD5" w:rsidRPr="00DC00E3" w:rsidRDefault="001C4FD5" w:rsidP="001C4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действующими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законодательством. </w:t>
      </w:r>
    </w:p>
    <w:p w:rsidR="001C4FD5" w:rsidRPr="00DC00E3" w:rsidRDefault="001C4FD5" w:rsidP="001C4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4FD5" w:rsidRPr="00DC00E3" w:rsidRDefault="001C4FD5" w:rsidP="001C4FD5">
      <w:pPr>
        <w:pStyle w:val="Default"/>
        <w:jc w:val="both"/>
        <w:rPr>
          <w:b/>
          <w:sz w:val="28"/>
          <w:szCs w:val="28"/>
        </w:rPr>
      </w:pPr>
    </w:p>
    <w:p w:rsidR="001C4FD5" w:rsidRPr="00DC00E3" w:rsidRDefault="001C4FD5" w:rsidP="001C4FD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FD5" w:rsidRPr="00DC00E3" w:rsidRDefault="001C4FD5" w:rsidP="001C4FD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FD5" w:rsidRPr="00DC00E3" w:rsidRDefault="001C4FD5" w:rsidP="001C4F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320" w:rsidRDefault="00FF1320"/>
    <w:sectPr w:rsidR="00FF1320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FD5"/>
    <w:rsid w:val="001C4FD5"/>
    <w:rsid w:val="00E0690C"/>
    <w:rsid w:val="00E219BC"/>
    <w:rsid w:val="00F075FF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FD5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C4FD5"/>
    <w:rPr>
      <w:color w:val="0000FF"/>
      <w:u w:val="single"/>
    </w:rPr>
  </w:style>
  <w:style w:type="paragraph" w:customStyle="1" w:styleId="Default">
    <w:name w:val="Default"/>
    <w:rsid w:val="001C4F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4CE9-C372-4ABA-81FA-804EFFB8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813</Words>
  <Characters>4637</Characters>
  <Application>Microsoft Office Word</Application>
  <DocSecurity>0</DocSecurity>
  <Lines>38</Lines>
  <Paragraphs>10</Paragraphs>
  <ScaleCrop>false</ScaleCrop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2019-10-10T09:31:00Z</dcterms:created>
  <dcterms:modified xsi:type="dcterms:W3CDTF">2019-10-11T04:38:00Z</dcterms:modified>
</cp:coreProperties>
</file>