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2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A89" w:rsidRPr="00735B65" w:rsidRDefault="00DE09BD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МИНИНСКОГО</w:t>
      </w:r>
      <w:r w:rsidR="00013A89"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3A6692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2A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>5.0</w:t>
      </w:r>
      <w:r w:rsidR="00602A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02A86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с. 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>Минино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A86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актуализации схем теплоснабжения </w:t>
      </w:r>
      <w:r w:rsidR="00DE0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Мининского 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DE0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N 154 "О требованиях к схемам теплоснабжения, порядку их разработки и утверждения", администрация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 </w:t>
      </w:r>
      <w:r w:rsidRPr="00DE09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Pr="00DE09BD">
        <w:rPr>
          <w:rFonts w:ascii="Arial" w:hAnsi="Arial" w:cs="Arial"/>
          <w:color w:val="000000"/>
          <w:sz w:val="28"/>
          <w:szCs w:val="28"/>
        </w:rPr>
        <w:br/>
      </w: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F34F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1.Актуализовать, схему теплоснабжения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сельсовета, утвержденную постановлением администрации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013A89" w:rsidRPr="00DE09BD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28.04.2014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</w:t>
      </w:r>
      <w:r w:rsidR="0086091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02A8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0910">
        <w:rPr>
          <w:rFonts w:ascii="Times New Roman" w:eastAsia="Times New Roman" w:hAnsi="Times New Roman"/>
          <w:sz w:val="28"/>
          <w:szCs w:val="28"/>
          <w:lang w:eastAsia="ru-RU"/>
        </w:rPr>
        <w:t xml:space="preserve">- 2028 г.г.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редакции.</w:t>
      </w:r>
    </w:p>
    <w:p w:rsidR="00013A89" w:rsidRPr="00DE09BD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 </w:t>
      </w:r>
      <w:r w:rsidR="00013A89" w:rsidRPr="00DE09BD"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 в сети "Интернет".</w:t>
      </w:r>
    </w:p>
    <w:p w:rsidR="00013A89" w:rsidRPr="00DE09BD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DE09BD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DE09BD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Мининского  </w:t>
      </w: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Pr="00DE09BD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013A89" w:rsidRPr="00DE09BD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 w:rsidR="00DE09BD" w:rsidRPr="00DE09BD">
        <w:rPr>
          <w:rFonts w:ascii="Times New Roman" w:eastAsia="Times New Roman" w:hAnsi="Times New Roman"/>
          <w:sz w:val="28"/>
          <w:szCs w:val="28"/>
          <w:lang w:eastAsia="ru-RU"/>
        </w:rPr>
        <w:t xml:space="preserve">В.П.Вишняков </w:t>
      </w:r>
    </w:p>
    <w:sectPr w:rsidR="00013A89" w:rsidRPr="00DE09BD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A89"/>
    <w:rsid w:val="00013A89"/>
    <w:rsid w:val="001A2E1B"/>
    <w:rsid w:val="003A6692"/>
    <w:rsid w:val="00534FEB"/>
    <w:rsid w:val="00602A86"/>
    <w:rsid w:val="00860910"/>
    <w:rsid w:val="00AF34FD"/>
    <w:rsid w:val="00B75AEE"/>
    <w:rsid w:val="00BD32E7"/>
    <w:rsid w:val="00C4434B"/>
    <w:rsid w:val="00DE09BD"/>
    <w:rsid w:val="00E3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5</cp:revision>
  <cp:lastPrinted>2017-08-24T09:50:00Z</cp:lastPrinted>
  <dcterms:created xsi:type="dcterms:W3CDTF">2017-08-23T09:27:00Z</dcterms:created>
  <dcterms:modified xsi:type="dcterms:W3CDTF">2018-02-26T04:05:00Z</dcterms:modified>
</cp:coreProperties>
</file>